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25" w:rsidRPr="00B31C25" w:rsidRDefault="00B31C25" w:rsidP="00B31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25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изменён порядок проведения собрания собственников помещений в заочной форме.</w:t>
      </w:r>
    </w:p>
    <w:p w:rsid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FD" w:rsidRPr="00B31C25" w:rsidRDefault="00744FFD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25" w:rsidRP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16.01.2021 № 9 </w:t>
      </w:r>
      <w:r w:rsidRPr="00B31C25">
        <w:rPr>
          <w:rFonts w:ascii="Times New Roman" w:hAnsi="Times New Roman" w:cs="Times New Roman"/>
          <w:sz w:val="28"/>
          <w:szCs w:val="28"/>
        </w:rPr>
        <w:t>"О внесении изменений в Положение о федеральной государственной информационной системе "Единый портал государственных и муниципальных услуг (функций)</w:t>
      </w:r>
      <w:proofErr w:type="gramStart"/>
      <w:r w:rsidRPr="00B31C25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FD">
        <w:rPr>
          <w:rFonts w:ascii="Times New Roman" w:hAnsi="Times New Roman" w:cs="Times New Roman"/>
          <w:sz w:val="28"/>
          <w:szCs w:val="28"/>
        </w:rPr>
        <w:t>для организации и проведения общего собрания собственников помещений в заочной форме с использованием Единого портала государственных и муниципальных услуг добавлены следующие функции:</w:t>
      </w:r>
    </w:p>
    <w:p w:rsidR="00B31C25" w:rsidRP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FD">
        <w:rPr>
          <w:rFonts w:ascii="Times New Roman" w:hAnsi="Times New Roman" w:cs="Times New Roman"/>
          <w:sz w:val="28"/>
          <w:szCs w:val="28"/>
        </w:rPr>
        <w:t>вынесение</w:t>
      </w:r>
      <w:r w:rsidRPr="00B31C25">
        <w:rPr>
          <w:rFonts w:ascii="Times New Roman" w:hAnsi="Times New Roman" w:cs="Times New Roman"/>
          <w:sz w:val="28"/>
          <w:szCs w:val="28"/>
        </w:rPr>
        <w:t xml:space="preserve"> вопросов на голосование собственником помещений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портале;</w:t>
      </w:r>
    </w:p>
    <w:p w:rsidR="00B31C25" w:rsidRP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>-</w:t>
      </w:r>
      <w:r w:rsidR="00744FFD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Pr="00B31C25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 помещений, а также об итогах его проведения;</w:t>
      </w:r>
    </w:p>
    <w:p w:rsidR="00B31C25" w:rsidRP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>-</w:t>
      </w:r>
      <w:r w:rsidR="00744FFD">
        <w:rPr>
          <w:rFonts w:ascii="Times New Roman" w:hAnsi="Times New Roman" w:cs="Times New Roman"/>
          <w:sz w:val="28"/>
          <w:szCs w:val="28"/>
        </w:rPr>
        <w:t xml:space="preserve"> голосование и принятие</w:t>
      </w:r>
      <w:r w:rsidRPr="00B31C25">
        <w:rPr>
          <w:rFonts w:ascii="Times New Roman" w:hAnsi="Times New Roman" w:cs="Times New Roman"/>
          <w:sz w:val="28"/>
          <w:szCs w:val="28"/>
        </w:rPr>
        <w:t xml:space="preserve">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РФ порядке;</w:t>
      </w:r>
    </w:p>
    <w:p w:rsidR="00B31C25" w:rsidRPr="00B31C25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>-</w:t>
      </w:r>
      <w:r w:rsidR="00744FF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B31C25">
        <w:rPr>
          <w:rFonts w:ascii="Times New Roman" w:hAnsi="Times New Roman" w:cs="Times New Roman"/>
          <w:sz w:val="28"/>
          <w:szCs w:val="28"/>
        </w:rPr>
        <w:t xml:space="preserve"> протокола общего собрания собственников помещений на основании решений, принятых по вопросам, поставленным на голосование, в заочной форме с использованием единого портала;</w:t>
      </w:r>
    </w:p>
    <w:p w:rsidR="00443F40" w:rsidRDefault="00B31C25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>-</w:t>
      </w:r>
      <w:r w:rsidR="00744FFD">
        <w:rPr>
          <w:rFonts w:ascii="Times New Roman" w:hAnsi="Times New Roman" w:cs="Times New Roman"/>
          <w:sz w:val="28"/>
          <w:szCs w:val="28"/>
        </w:rPr>
        <w:t xml:space="preserve"> </w:t>
      </w:r>
      <w:r w:rsidRPr="00B31C25">
        <w:rPr>
          <w:rFonts w:ascii="Times New Roman" w:hAnsi="Times New Roman" w:cs="Times New Roman"/>
          <w:sz w:val="28"/>
          <w:szCs w:val="28"/>
        </w:rPr>
        <w:t>взаимодействие с государственной информационной системой жилищно-коммунального хозяйства, в том числе в целях размещения сообщений о проведении общего собрания, принятых решениях, итогах голосования, и прочее.</w:t>
      </w:r>
    </w:p>
    <w:p w:rsidR="00744FFD" w:rsidRDefault="00744FFD" w:rsidP="00B3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29.01.2021. </w:t>
      </w:r>
    </w:p>
    <w:p w:rsidR="00744FFD" w:rsidRDefault="00744FFD" w:rsidP="00167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633" w:rsidRDefault="00167633" w:rsidP="00167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4FFD" w:rsidRPr="00744FFD" w:rsidRDefault="00744FFD" w:rsidP="00744F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44FFD" w:rsidRPr="00744FFD" w:rsidSect="00744F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C25"/>
    <w:rsid w:val="00167633"/>
    <w:rsid w:val="00443F40"/>
    <w:rsid w:val="00744FFD"/>
    <w:rsid w:val="00B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FDC2-F66E-41AC-8AAA-32FA0DB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05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5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39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89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2021-05-02T12:49:00Z</dcterms:created>
  <dcterms:modified xsi:type="dcterms:W3CDTF">2021-06-07T10:42:00Z</dcterms:modified>
</cp:coreProperties>
</file>