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5B" w:rsidRPr="007B165B" w:rsidRDefault="00146D15" w:rsidP="005301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КоАП РФ введен штраф</w:t>
      </w:r>
      <w:r w:rsidR="005301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продажу технически сложных товаров без</w:t>
      </w:r>
      <w:r w:rsidR="005301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предустановленного р</w:t>
      </w:r>
      <w:r w:rsidR="007B165B" w:rsidRPr="007B165B">
        <w:rPr>
          <w:rFonts w:ascii="Times New Roman" w:eastAsia="Times New Roman" w:hAnsi="Times New Roman" w:cs="Times New Roman"/>
          <w:b/>
          <w:bCs/>
          <w:sz w:val="28"/>
          <w:szCs w:val="28"/>
        </w:rPr>
        <w:t>оссийского программного обеспечения</w:t>
      </w:r>
      <w:r w:rsidR="0053016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B165B" w:rsidRPr="007B165B" w:rsidRDefault="007B165B" w:rsidP="007B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65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165B" w:rsidRDefault="00530168" w:rsidP="005301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Федеральному закону от </w:t>
      </w:r>
      <w:r w:rsidR="007B165B" w:rsidRPr="007B165B">
        <w:rPr>
          <w:rFonts w:ascii="Times New Roman" w:eastAsia="Times New Roman" w:hAnsi="Times New Roman" w:cs="Times New Roman"/>
          <w:sz w:val="28"/>
          <w:szCs w:val="28"/>
        </w:rPr>
        <w:t>24.03.2021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65B" w:rsidRPr="007B165B">
        <w:rPr>
          <w:rFonts w:ascii="Times New Roman" w:eastAsia="Times New Roman" w:hAnsi="Times New Roman" w:cs="Times New Roman"/>
          <w:sz w:val="28"/>
          <w:szCs w:val="28"/>
        </w:rPr>
        <w:t xml:space="preserve">54-ФЗ «О внесении изменения в статью 14.8 Кодекса Российской Федерации об административных правонарушениях»,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 14.8 КоАП РФ дополнена частью 6, устанавливающей ответственность за продажу </w:t>
      </w:r>
      <w:r w:rsidR="007B165B" w:rsidRPr="007B165B">
        <w:rPr>
          <w:rFonts w:ascii="Times New Roman" w:eastAsia="Times New Roman" w:hAnsi="Times New Roman" w:cs="Times New Roman"/>
          <w:sz w:val="28"/>
          <w:szCs w:val="28"/>
        </w:rPr>
        <w:t>смартфонов, планшетов, компьютеров без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предустановленного российского программного обеспечения. </w:t>
      </w:r>
    </w:p>
    <w:p w:rsidR="00530168" w:rsidRDefault="00530168" w:rsidP="005301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согласно ч. 6 ст. 14.8 КоАП РФ п</w:t>
      </w:r>
      <w:r w:rsidRPr="00530168">
        <w:rPr>
          <w:rFonts w:ascii="Times New Roman" w:eastAsia="Times New Roman" w:hAnsi="Times New Roman" w:cs="Times New Roman"/>
          <w:sz w:val="28"/>
          <w:szCs w:val="28"/>
        </w:rPr>
        <w:t>родажа отдельных видов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машин, странами происхождения которых являются Российская Федерация или другие государства - члены Евра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зийского экономического союза, </w:t>
      </w:r>
      <w:r w:rsidRPr="00530168">
        <w:rPr>
          <w:rFonts w:ascii="Times New Roman" w:eastAsia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пятидесяти тысяч до двухсот тысяч рублей.</w:t>
      </w:r>
    </w:p>
    <w:p w:rsidR="007B165B" w:rsidRDefault="00530168" w:rsidP="007B1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Вышеуказанные изменения вступили в силу </w:t>
      </w:r>
      <w:r w:rsidR="007B165B" w:rsidRPr="007B165B">
        <w:rPr>
          <w:rFonts w:ascii="Times New Roman" w:eastAsia="Times New Roman" w:hAnsi="Times New Roman" w:cs="Times New Roman"/>
          <w:sz w:val="28"/>
          <w:szCs w:val="28"/>
        </w:rPr>
        <w:t>01.04.2021.</w:t>
      </w:r>
    </w:p>
    <w:p w:rsidR="00530168" w:rsidRDefault="00530168" w:rsidP="00B90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908D9" w:rsidRDefault="00B908D9" w:rsidP="00B90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B165B" w:rsidRPr="007B165B" w:rsidRDefault="007B165B" w:rsidP="007B16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65B">
        <w:rPr>
          <w:rFonts w:ascii="Times New Roman" w:eastAsia="Times New Roman" w:hAnsi="Times New Roman" w:cs="Times New Roman"/>
          <w:sz w:val="28"/>
          <w:szCs w:val="28"/>
        </w:rPr>
        <w:t>​​​​​​​</w:t>
      </w:r>
    </w:p>
    <w:p w:rsidR="00720FEF" w:rsidRPr="007B165B" w:rsidRDefault="00720FEF" w:rsidP="007B16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0FEF" w:rsidRPr="007B165B" w:rsidSect="00F1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165B"/>
    <w:rsid w:val="00146D15"/>
    <w:rsid w:val="00530168"/>
    <w:rsid w:val="00720FEF"/>
    <w:rsid w:val="007B165B"/>
    <w:rsid w:val="00B908D9"/>
    <w:rsid w:val="00F1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AC66E-6C1F-4CC0-A8AD-465D00FF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B165B"/>
  </w:style>
  <w:style w:type="character" w:customStyle="1" w:styleId="feeds-pagenavigationtooltip">
    <w:name w:val="feeds-page__navigation_tooltip"/>
    <w:basedOn w:val="a0"/>
    <w:rsid w:val="007B165B"/>
  </w:style>
  <w:style w:type="paragraph" w:styleId="a3">
    <w:name w:val="Normal (Web)"/>
    <w:basedOn w:val="a"/>
    <w:uiPriority w:val="99"/>
    <w:semiHidden/>
    <w:unhideWhenUsed/>
    <w:rsid w:val="007B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5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9965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932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70169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8389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Рустем</cp:lastModifiedBy>
  <cp:revision>6</cp:revision>
  <dcterms:created xsi:type="dcterms:W3CDTF">2021-05-04T05:34:00Z</dcterms:created>
  <dcterms:modified xsi:type="dcterms:W3CDTF">2021-06-07T10:43:00Z</dcterms:modified>
</cp:coreProperties>
</file>