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FD" w:rsidRPr="00C91B71" w:rsidRDefault="004A51FD">
      <w:pPr>
        <w:rPr>
          <w:b/>
        </w:rPr>
      </w:pPr>
      <w:r w:rsidRPr="00C91B71">
        <w:rPr>
          <w:b/>
        </w:rPr>
        <w:t>канал БСТ</w:t>
      </w:r>
    </w:p>
    <w:p w:rsidR="004A51FD" w:rsidRDefault="004A51FD">
      <w:r w:rsidRPr="004A51FD">
        <w:t>https://bash.news/bash/news/169300-kashkalar-uryndagy-bashlangystarga-yarzam-iteu-programmakhynda-katnasha</w:t>
      </w:r>
    </w:p>
    <w:p w:rsidR="004A51FD" w:rsidRDefault="004A51FD" w:rsidP="004A51FD"/>
    <w:p w:rsidR="00B316A2" w:rsidRPr="00C91B71" w:rsidRDefault="004A51FD" w:rsidP="004A51FD">
      <w:pPr>
        <w:rPr>
          <w:b/>
        </w:rPr>
      </w:pPr>
      <w:r w:rsidRPr="00C91B71">
        <w:rPr>
          <w:b/>
        </w:rPr>
        <w:t>радио «</w:t>
      </w:r>
      <w:proofErr w:type="spellStart"/>
      <w:r w:rsidRPr="00C91B71">
        <w:rPr>
          <w:b/>
        </w:rPr>
        <w:t>Юлдаш</w:t>
      </w:r>
      <w:proofErr w:type="spellEnd"/>
      <w:r w:rsidRPr="00C91B71">
        <w:rPr>
          <w:b/>
        </w:rPr>
        <w:t>»</w:t>
      </w:r>
    </w:p>
    <w:p w:rsidR="00F86CA5" w:rsidRDefault="006845E3" w:rsidP="004A51FD">
      <w:hyperlink r:id="rId5" w:history="1">
        <w:r w:rsidR="00C91B71" w:rsidRPr="00B6300B">
          <w:rPr>
            <w:rStyle w:val="a3"/>
          </w:rPr>
          <w:t>https://bash.news/bash/news/168655-ulgenderzen-keberen-bel-askyn-rayony-kashka-auyly-khalky-zyyaratty-tertipke-kiltere</w:t>
        </w:r>
      </w:hyperlink>
    </w:p>
    <w:p w:rsidR="00C91B71" w:rsidRDefault="006845E3" w:rsidP="004A51FD">
      <w:hyperlink r:id="rId6" w:history="1">
        <w:r w:rsidR="00C91B71" w:rsidRPr="00B6300B">
          <w:rPr>
            <w:rStyle w:val="a3"/>
          </w:rPr>
          <w:t>https://bash.news/bash/news/169998-keneshle-esh-tarkalmac-ti-askyndar</w:t>
        </w:r>
      </w:hyperlink>
    </w:p>
    <w:p w:rsidR="00C91B71" w:rsidRDefault="00C91B71" w:rsidP="004A51FD"/>
    <w:p w:rsidR="00F86CA5" w:rsidRDefault="00F86CA5" w:rsidP="00F86CA5"/>
    <w:p w:rsidR="00F86CA5" w:rsidRPr="00C91B71" w:rsidRDefault="00F86CA5" w:rsidP="00F86CA5">
      <w:pPr>
        <w:rPr>
          <w:b/>
        </w:rPr>
      </w:pPr>
      <w:r w:rsidRPr="00C91B71">
        <w:rPr>
          <w:b/>
        </w:rPr>
        <w:t>газета «</w:t>
      </w:r>
      <w:proofErr w:type="spellStart"/>
      <w:r w:rsidRPr="00C91B71">
        <w:rPr>
          <w:b/>
        </w:rPr>
        <w:t>Аскинская</w:t>
      </w:r>
      <w:proofErr w:type="spellEnd"/>
      <w:r w:rsidRPr="00C91B71">
        <w:rPr>
          <w:b/>
        </w:rPr>
        <w:t xml:space="preserve"> новь»  </w:t>
      </w:r>
    </w:p>
    <w:p w:rsidR="004A51FD" w:rsidRDefault="006845E3" w:rsidP="00F86CA5">
      <w:hyperlink r:id="rId7" w:history="1">
        <w:r w:rsidR="00F86CA5" w:rsidRPr="00B6300B">
          <w:rPr>
            <w:rStyle w:val="a3"/>
          </w:rPr>
          <w:t>https://vk.com/club165079300?w=wall-165079300_18363</w:t>
        </w:r>
      </w:hyperlink>
    </w:p>
    <w:p w:rsidR="00F86CA5" w:rsidRDefault="00F86CA5" w:rsidP="00F86CA5"/>
    <w:p w:rsidR="00F86CA5" w:rsidRPr="00C91B71" w:rsidRDefault="00F86CA5" w:rsidP="00F86CA5">
      <w:pPr>
        <w:rPr>
          <w:b/>
        </w:rPr>
      </w:pPr>
      <w:r w:rsidRPr="00C91B71">
        <w:rPr>
          <w:b/>
        </w:rPr>
        <w:t>газета «</w:t>
      </w:r>
      <w:proofErr w:type="spellStart"/>
      <w:r w:rsidRPr="00C91B71">
        <w:rPr>
          <w:b/>
        </w:rPr>
        <w:t>Ышаныч</w:t>
      </w:r>
      <w:proofErr w:type="spellEnd"/>
      <w:r w:rsidRPr="00C91B71">
        <w:rPr>
          <w:b/>
        </w:rPr>
        <w:t>»</w:t>
      </w:r>
    </w:p>
    <w:p w:rsidR="00F86CA5" w:rsidRDefault="00F86CA5" w:rsidP="00F86CA5">
      <w:hyperlink r:id="rId8" w:tgtFrame="_blank" w:history="1">
        <w:r w:rsidRPr="00F86CA5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https://ishanich.ru/articles/milli-proektlar/2022-01-27/chtyat-pamyat-usopshih-2670872?utm_source=vk&amp;utm_medium=social&amp;utm_campaign=183620227</w:t>
        </w:r>
      </w:hyperlink>
    </w:p>
    <w:p w:rsidR="00C91B71" w:rsidRDefault="00C91B71" w:rsidP="00F86CA5"/>
    <w:p w:rsidR="00C91B71" w:rsidRDefault="00BA2B8F" w:rsidP="00F86CA5">
      <w:r>
        <w:t>газета «Й</w:t>
      </w:r>
      <w:r>
        <w:rPr>
          <w:lang w:val="ba-RU"/>
        </w:rPr>
        <w:t>әнтөйә</w:t>
      </w:r>
      <w:proofErr w:type="gramStart"/>
      <w:r>
        <w:rPr>
          <w:lang w:val="ba-RU"/>
        </w:rPr>
        <w:t>к</w:t>
      </w:r>
      <w:proofErr w:type="gramEnd"/>
      <w:r>
        <w:t>»</w:t>
      </w:r>
    </w:p>
    <w:p w:rsidR="00BA2B8F" w:rsidRDefault="00BA2B8F" w:rsidP="00F86CA5">
      <w:hyperlink r:id="rId9" w:history="1">
        <w:r w:rsidRPr="00E4365E">
          <w:rPr>
            <w:rStyle w:val="a3"/>
          </w:rPr>
          <w:t>https://yantiyak.ru/articles/dinebe-k-n-be/2022-01-27/chtyat-pamyat-usopshih-2670962?utm_source=vk&amp;utm_medium=social&amp;utm_campaign=165290375</w:t>
        </w:r>
      </w:hyperlink>
    </w:p>
    <w:p w:rsidR="00BA2B8F" w:rsidRDefault="006845E3" w:rsidP="00F86CA5">
      <w:hyperlink r:id="rId10" w:history="1">
        <w:r w:rsidRPr="00E4365E">
          <w:rPr>
            <w:rStyle w:val="a3"/>
          </w:rPr>
          <w:t>https://vk.com/wall-165290375_24096</w:t>
        </w:r>
      </w:hyperlink>
    </w:p>
    <w:p w:rsidR="006845E3" w:rsidRPr="00BA2B8F" w:rsidRDefault="006845E3" w:rsidP="00F86CA5">
      <w:bookmarkStart w:id="0" w:name="_GoBack"/>
      <w:bookmarkEnd w:id="0"/>
    </w:p>
    <w:sectPr w:rsidR="006845E3" w:rsidRPr="00BA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75"/>
    <w:rsid w:val="004A51FD"/>
    <w:rsid w:val="006845E3"/>
    <w:rsid w:val="00B316A2"/>
    <w:rsid w:val="00BA2B8F"/>
    <w:rsid w:val="00C91B71"/>
    <w:rsid w:val="00E00275"/>
    <w:rsid w:val="00F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anich.ru/articles/milli-proektlar/2022-01-27/chtyat-pamyat-usopshih-2670872?utm_source=vk&amp;utm_medium=social&amp;utm_campaign=183620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5079300?w=wall-165079300_183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h.news/bash/news/169998-keneshle-esh-tarkalmac-ti-askynd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h.news/bash/news/168655-ulgenderzen-keberen-bel-askyn-rayony-kashka-auyly-khalky-zyyaratty-tertipke-kiltere" TargetMode="External"/><Relationship Id="rId10" Type="http://schemas.openxmlformats.org/officeDocument/2006/relationships/hyperlink" Target="https://vk.com/wall-165290375_24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tiyak.ru/articles/dinebe-k-n-be/2022-01-27/chtyat-pamyat-usopshih-2670962?utm_source=vk&amp;utm_medium=social&amp;utm_campaign=16529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6</cp:revision>
  <dcterms:created xsi:type="dcterms:W3CDTF">2022-01-21T05:19:00Z</dcterms:created>
  <dcterms:modified xsi:type="dcterms:W3CDTF">2022-02-08T10:02:00Z</dcterms:modified>
</cp:coreProperties>
</file>