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821B10" w:rsidRPr="005E2AE2" w:rsidTr="007336EF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21B10" w:rsidRPr="00821B10" w:rsidRDefault="00821B10" w:rsidP="00821B1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21B10">
              <w:rPr>
                <w:b/>
                <w:sz w:val="20"/>
                <w:szCs w:val="20"/>
              </w:rPr>
              <w:t>БАШ</w:t>
            </w:r>
            <w:r w:rsidRPr="00821B1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21B10">
              <w:rPr>
                <w:b/>
                <w:sz w:val="20"/>
                <w:szCs w:val="20"/>
              </w:rPr>
              <w:t>ОРТОСТАН РЕСПУБЛИКА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821B10">
              <w:rPr>
                <w:b/>
                <w:sz w:val="20"/>
                <w:szCs w:val="20"/>
              </w:rPr>
              <w:t>Ы</w:t>
            </w:r>
            <w:proofErr w:type="gramEnd"/>
          </w:p>
          <w:p w:rsidR="00821B10" w:rsidRPr="00821B10" w:rsidRDefault="00821B10" w:rsidP="00821B1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21B10">
              <w:rPr>
                <w:b/>
                <w:sz w:val="20"/>
                <w:szCs w:val="20"/>
              </w:rPr>
              <w:t>АС</w:t>
            </w:r>
            <w:r w:rsidRPr="00821B1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21B10">
              <w:rPr>
                <w:b/>
                <w:sz w:val="20"/>
                <w:szCs w:val="20"/>
              </w:rPr>
              <w:t>ЫН РАЙОНЫ</w:t>
            </w:r>
          </w:p>
          <w:p w:rsidR="00821B10" w:rsidRPr="00821B10" w:rsidRDefault="00821B10" w:rsidP="00821B1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21B10">
              <w:rPr>
                <w:b/>
                <w:sz w:val="20"/>
                <w:szCs w:val="20"/>
              </w:rPr>
              <w:t>МУНИЦИПАЛЬ РАЙОНЫ</w:t>
            </w:r>
            <w:r w:rsidRPr="00821B10">
              <w:rPr>
                <w:b/>
                <w:sz w:val="20"/>
                <w:szCs w:val="20"/>
                <w:lang w:val="be-BY"/>
              </w:rPr>
              <w:t>НЫ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Ң</w:t>
            </w:r>
          </w:p>
          <w:p w:rsidR="00821B10" w:rsidRPr="00821B10" w:rsidRDefault="00821B10" w:rsidP="00821B1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1B10">
              <w:rPr>
                <w:rFonts w:ascii="Arial" w:eastAsia="MS Mincho" w:hAnsi="MS Mincho" w:cs="Arial"/>
                <w:b/>
                <w:sz w:val="20"/>
                <w:szCs w:val="20"/>
                <w:lang w:val="be-BY"/>
              </w:rPr>
              <w:t>Ҡ</w:t>
            </w:r>
            <w:r w:rsidRPr="00821B10">
              <w:rPr>
                <w:rFonts w:eastAsia="MS Mincho" w:hAnsi="MS Mincho"/>
                <w:b/>
                <w:sz w:val="20"/>
                <w:szCs w:val="20"/>
                <w:lang w:val="be-BY"/>
              </w:rPr>
              <w:t>АШКА</w:t>
            </w:r>
            <w:r w:rsidRPr="00821B10">
              <w:rPr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821B10" w:rsidRPr="005E2AE2" w:rsidRDefault="00821B10" w:rsidP="00821B10">
            <w:pPr>
              <w:pStyle w:val="a4"/>
              <w:jc w:val="center"/>
              <w:rPr>
                <w:lang w:val="be-BY"/>
              </w:rPr>
            </w:pPr>
            <w:r w:rsidRPr="00821B10">
              <w:rPr>
                <w:b/>
                <w:sz w:val="20"/>
                <w:szCs w:val="20"/>
                <w:lang w:val="be-BY"/>
              </w:rPr>
              <w:t>АУЫЛ БИЛ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821B10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М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ӘҺ</w:t>
            </w:r>
            <w:r w:rsidRPr="00821B10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Е Х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821B10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КИМИ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821B10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Т</w:t>
            </w:r>
            <w:r w:rsidRPr="00821B10">
              <w:rPr>
                <w:b/>
                <w:sz w:val="20"/>
                <w:szCs w:val="20"/>
                <w:lang w:val="be-BY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21B10" w:rsidRPr="005E2AE2" w:rsidRDefault="00821B10" w:rsidP="007336EF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21B10" w:rsidRPr="00B36100" w:rsidRDefault="00821B10" w:rsidP="007336E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21B10" w:rsidRPr="00B36100" w:rsidRDefault="00821B10" w:rsidP="007336E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821B10" w:rsidRPr="00821B10" w:rsidRDefault="00821B10" w:rsidP="00821B1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21B10">
              <w:rPr>
                <w:b/>
                <w:sz w:val="20"/>
                <w:szCs w:val="20"/>
              </w:rPr>
              <w:t>АДМИНИСТРАЦИЯ</w:t>
            </w:r>
          </w:p>
          <w:p w:rsidR="00821B10" w:rsidRPr="00821B10" w:rsidRDefault="00821B10" w:rsidP="00821B10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1B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821B10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821B10" w:rsidRPr="00821B10" w:rsidRDefault="00821B10" w:rsidP="00821B10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1B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821B10" w:rsidRPr="00821B10" w:rsidRDefault="00821B10" w:rsidP="00821B10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1B10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821B10" w:rsidRPr="00821B10" w:rsidRDefault="00821B10" w:rsidP="00821B10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1B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821B10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821B10" w:rsidRPr="00897CE2" w:rsidRDefault="00821B10" w:rsidP="007336EF"/>
        </w:tc>
      </w:tr>
    </w:tbl>
    <w:p w:rsidR="00821B10" w:rsidRPr="005E2B7F" w:rsidRDefault="00821B10" w:rsidP="00821B10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21B10" w:rsidRPr="005E2B7F" w:rsidRDefault="00821B10" w:rsidP="00821B10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8A36C8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06 август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5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A36C8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43       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06 августа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5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21B10" w:rsidRDefault="00821B10" w:rsidP="00821B10">
      <w:pPr>
        <w:jc w:val="center"/>
        <w:rPr>
          <w:sz w:val="28"/>
          <w:szCs w:val="28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«</w:t>
      </w:r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r w:rsidR="0082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Кашкинский </w:t>
      </w:r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Аскинский</w:t>
      </w:r>
      <w:proofErr w:type="spellEnd"/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положений статьи 160.1 Бюджетного кодекса Российской Федерации,  </w:t>
      </w:r>
    </w:p>
    <w:p w:rsidR="00EB6631" w:rsidRPr="00EB6631" w:rsidRDefault="00EB6631" w:rsidP="00EB66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B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EB6631" w:rsidRPr="00EB6631" w:rsidRDefault="00EB6631" w:rsidP="00EB66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="005B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№2 постановления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8A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 </w:t>
      </w:r>
      <w:r w:rsidR="008A3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5B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12.2012 года</w:t>
      </w:r>
      <w:proofErr w:type="gramStart"/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proofErr w:type="gramEnd"/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порядка осуществления администрацией сельского поселения </w:t>
      </w:r>
      <w:r w:rsidR="00C23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Кашкинский </w:t>
      </w:r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proofErr w:type="spellEnd"/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</w:t>
      </w:r>
      <w:r w:rsidR="0090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коду бюджетной классификации:</w:t>
      </w:r>
    </w:p>
    <w:p w:rsidR="009060FF" w:rsidRDefault="009060FF" w:rsidP="009060FF">
      <w:pPr>
        <w:pStyle w:val="ConsPlusNormal"/>
        <w:jc w:val="both"/>
      </w:pPr>
      <w:bookmarkStart w:id="0" w:name="_GoBack"/>
      <w:bookmarkEnd w:id="0"/>
      <w:r>
        <w:rPr>
          <w:rFonts w:eastAsia="Times New Roman"/>
          <w:lang w:eastAsia="ru-RU"/>
        </w:rPr>
        <w:t xml:space="preserve">-791 2 02 02999 10 0000 151 « </w:t>
      </w:r>
      <w:r>
        <w:t>Прочие субсидии бюджетам сельских поселений» установить следующую структуру кода подвида доходов</w:t>
      </w:r>
      <w:r w:rsidR="00BC759D">
        <w:t xml:space="preserve"> бюджетной классификации:</w:t>
      </w:r>
    </w:p>
    <w:tbl>
      <w:tblPr>
        <w:tblStyle w:val="a3"/>
        <w:tblW w:w="0" w:type="auto"/>
        <w:tblLook w:val="04A0"/>
      </w:tblPr>
      <w:tblGrid>
        <w:gridCol w:w="1668"/>
        <w:gridCol w:w="7902"/>
      </w:tblGrid>
      <w:tr w:rsidR="00BC759D" w:rsidTr="00BC759D">
        <w:tc>
          <w:tcPr>
            <w:tcW w:w="1668" w:type="dxa"/>
          </w:tcPr>
          <w:p w:rsidR="00BC759D" w:rsidRDefault="00BC759D" w:rsidP="009060FF">
            <w:pPr>
              <w:pStyle w:val="ConsPlusNormal"/>
              <w:jc w:val="both"/>
            </w:pPr>
            <w:r>
              <w:t>7101</w:t>
            </w:r>
          </w:p>
        </w:tc>
        <w:tc>
          <w:tcPr>
            <w:tcW w:w="7903" w:type="dxa"/>
          </w:tcPr>
          <w:p w:rsidR="00BC759D" w:rsidRDefault="00BC759D" w:rsidP="009060FF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</w:t>
            </w:r>
          </w:p>
        </w:tc>
      </w:tr>
    </w:tbl>
    <w:p w:rsidR="00BC759D" w:rsidRDefault="00BC759D" w:rsidP="009060FF">
      <w:pPr>
        <w:pStyle w:val="ConsPlusNormal"/>
        <w:jc w:val="both"/>
      </w:pPr>
    </w:p>
    <w:p w:rsidR="00654AA4" w:rsidRDefault="00654AA4" w:rsidP="00D2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D442F2" w:rsidP="00EB66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6631" w:rsidRDefault="00EB6631" w:rsidP="00EB66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37D" w:rsidRDefault="00C2337D" w:rsidP="00EB66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37D" w:rsidRDefault="00C2337D" w:rsidP="00C2337D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337D" w:rsidRDefault="00C2337D" w:rsidP="00C2337D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C2337D" w:rsidRDefault="00C2337D" w:rsidP="00C2337D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2337D" w:rsidRDefault="00C2337D" w:rsidP="00C2337D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EB6631" w:rsidRPr="00EB6631" w:rsidRDefault="00C2337D" w:rsidP="008A36C8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Р.К.Зиннатуллин</w:t>
      </w:r>
      <w:proofErr w:type="spellEnd"/>
    </w:p>
    <w:p w:rsidR="00FB355A" w:rsidRDefault="00FB355A"/>
    <w:sectPr w:rsidR="00FB355A" w:rsidSect="00C233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31"/>
    <w:rsid w:val="000656A7"/>
    <w:rsid w:val="00390E87"/>
    <w:rsid w:val="00431B43"/>
    <w:rsid w:val="005B4959"/>
    <w:rsid w:val="00654AA4"/>
    <w:rsid w:val="006D2C62"/>
    <w:rsid w:val="00821B10"/>
    <w:rsid w:val="008A36C8"/>
    <w:rsid w:val="009060FF"/>
    <w:rsid w:val="00B56125"/>
    <w:rsid w:val="00B77398"/>
    <w:rsid w:val="00BC759D"/>
    <w:rsid w:val="00C2337D"/>
    <w:rsid w:val="00D23C40"/>
    <w:rsid w:val="00D442F2"/>
    <w:rsid w:val="00D52427"/>
    <w:rsid w:val="00E33E93"/>
    <w:rsid w:val="00EB6631"/>
    <w:rsid w:val="00FB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8"/>
  </w:style>
  <w:style w:type="paragraph" w:styleId="2">
    <w:name w:val="heading 2"/>
    <w:basedOn w:val="a"/>
    <w:next w:val="a"/>
    <w:link w:val="20"/>
    <w:qFormat/>
    <w:rsid w:val="00821B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2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821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21B10"/>
    <w:pPr>
      <w:spacing w:after="0" w:line="240" w:lineRule="auto"/>
    </w:pPr>
  </w:style>
  <w:style w:type="paragraph" w:styleId="a5">
    <w:name w:val="Normal (Web)"/>
    <w:basedOn w:val="a"/>
    <w:rsid w:val="00C2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3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"/>
    <w:basedOn w:val="a"/>
    <w:autoRedefine/>
    <w:rsid w:val="008A36C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2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1</cp:lastModifiedBy>
  <cp:revision>2</cp:revision>
  <dcterms:created xsi:type="dcterms:W3CDTF">2016-02-25T11:25:00Z</dcterms:created>
  <dcterms:modified xsi:type="dcterms:W3CDTF">2016-02-25T11:25:00Z</dcterms:modified>
</cp:coreProperties>
</file>