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71" w:rsidRPr="00003171" w:rsidRDefault="00003171" w:rsidP="00003171">
      <w:pPr>
        <w:tabs>
          <w:tab w:val="left" w:pos="4545"/>
        </w:tabs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F022B3" w:rsidRPr="00B3487A" w:rsidTr="00003171">
        <w:trPr>
          <w:trHeight w:val="22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03171" w:rsidRDefault="00003171" w:rsidP="00F022B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2B3" w:rsidRPr="00003171" w:rsidRDefault="00F022B3" w:rsidP="00F022B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171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003171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F022B3" w:rsidRPr="00003171" w:rsidRDefault="00F022B3" w:rsidP="00F022B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03171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003171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 МУНИЦИПАЛЬ РАЙОНЫ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3171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АШ</w:t>
            </w:r>
            <w:r w:rsidRPr="00003171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  АУЫЛ  СОВЕТЫ  АУЫЛ 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F022B3" w:rsidRPr="00DA1B7A" w:rsidRDefault="00F022B3" w:rsidP="00980598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022B3" w:rsidRPr="00DA1B7A" w:rsidRDefault="00F022B3" w:rsidP="00980598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149860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022B3" w:rsidRPr="00003171" w:rsidRDefault="00F022B3" w:rsidP="00980598">
            <w:pPr>
              <w:pStyle w:val="2"/>
              <w:ind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03171">
              <w:rPr>
                <w:rFonts w:ascii="Times New Roman" w:hAnsi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F022B3" w:rsidRPr="00DA1B7A" w:rsidRDefault="00F022B3" w:rsidP="00F022B3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</w:rPr>
            </w:pPr>
            <w:r w:rsidRPr="000031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 СЕЛЬСКОГО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КАШКИНСКИЙ СЕЛЬСОВЕТ 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003171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</w:tc>
      </w:tr>
    </w:tbl>
    <w:p w:rsidR="00F022B3" w:rsidRDefault="00F022B3" w:rsidP="00F022B3">
      <w:pPr>
        <w:spacing w:line="1" w:lineRule="exact"/>
        <w:rPr>
          <w:sz w:val="2"/>
          <w:szCs w:val="2"/>
        </w:rPr>
      </w:pPr>
    </w:p>
    <w:p w:rsidR="00F022B3" w:rsidRPr="00003171" w:rsidRDefault="00003171" w:rsidP="00003171">
      <w:pPr>
        <w:pStyle w:val="a4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     </w:t>
      </w:r>
      <w:r w:rsidR="00F022B3" w:rsidRPr="00003171">
        <w:rPr>
          <w:rFonts w:eastAsia="MS Mincho"/>
          <w:sz w:val="28"/>
          <w:szCs w:val="28"/>
          <w:lang w:val="be-BY"/>
        </w:rPr>
        <w:t xml:space="preserve">КАРАР                                             </w:t>
      </w:r>
      <w:r>
        <w:rPr>
          <w:rFonts w:eastAsia="MS Mincho"/>
          <w:sz w:val="28"/>
          <w:szCs w:val="28"/>
          <w:lang w:val="be-BY"/>
        </w:rPr>
        <w:t xml:space="preserve">                  </w:t>
      </w:r>
      <w:r w:rsidR="00F022B3" w:rsidRPr="00003171">
        <w:rPr>
          <w:rFonts w:eastAsia="MS Mincho"/>
          <w:sz w:val="28"/>
          <w:szCs w:val="28"/>
          <w:lang w:val="be-BY"/>
        </w:rPr>
        <w:t xml:space="preserve">                ПОСТАНОВЛЕНИЕ</w:t>
      </w:r>
    </w:p>
    <w:p w:rsidR="00F022B3" w:rsidRPr="00003171" w:rsidRDefault="00F022B3" w:rsidP="00003171">
      <w:pPr>
        <w:pStyle w:val="a4"/>
        <w:jc w:val="center"/>
        <w:rPr>
          <w:sz w:val="28"/>
          <w:szCs w:val="28"/>
          <w:lang w:val="be-BY"/>
        </w:rPr>
      </w:pPr>
      <w:r w:rsidRPr="00003171">
        <w:rPr>
          <w:rFonts w:eastAsia="MS Mincho"/>
          <w:sz w:val="28"/>
          <w:szCs w:val="28"/>
          <w:lang w:val="be-BY"/>
        </w:rPr>
        <w:t>02 июнь</w:t>
      </w:r>
      <w:r w:rsidRPr="00003171">
        <w:rPr>
          <w:rFonts w:eastAsia="MS Mincho"/>
          <w:sz w:val="28"/>
          <w:szCs w:val="28"/>
        </w:rPr>
        <w:t xml:space="preserve"> </w:t>
      </w:r>
      <w:r w:rsidRPr="00003171">
        <w:rPr>
          <w:rFonts w:eastAsia="MS Mincho"/>
          <w:sz w:val="28"/>
          <w:szCs w:val="28"/>
          <w:lang w:val="be-BY"/>
        </w:rPr>
        <w:t xml:space="preserve"> 2015 йыл                        № 3</w:t>
      </w:r>
      <w:r w:rsidR="00F27DF4">
        <w:rPr>
          <w:rFonts w:eastAsia="MS Mincho"/>
          <w:sz w:val="28"/>
          <w:szCs w:val="28"/>
          <w:lang w:val="be-BY"/>
        </w:rPr>
        <w:t>2</w:t>
      </w:r>
      <w:r w:rsidRPr="00003171">
        <w:rPr>
          <w:rFonts w:eastAsia="MS Mincho"/>
          <w:sz w:val="28"/>
          <w:szCs w:val="28"/>
          <w:lang w:val="be-BY"/>
        </w:rPr>
        <w:t xml:space="preserve">                      02 июня 2015 года</w:t>
      </w:r>
    </w:p>
    <w:p w:rsidR="00F022B3" w:rsidRPr="00F022B3" w:rsidRDefault="00F022B3" w:rsidP="00F022B3">
      <w:pPr>
        <w:pStyle w:val="a4"/>
        <w:jc w:val="center"/>
        <w:rPr>
          <w:rFonts w:eastAsia="MS Mincho"/>
          <w:color w:val="000000"/>
          <w:sz w:val="28"/>
          <w:szCs w:val="28"/>
          <w:lang w:val="be-BY"/>
        </w:rPr>
      </w:pPr>
    </w:p>
    <w:p w:rsidR="00F022B3" w:rsidRDefault="00F022B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F022B3" w:rsidRPr="00F022B3" w:rsidRDefault="00F022B3" w:rsidP="00F022B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22B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Об утверждении Административного регламента предоставления муниципальной </w:t>
      </w:r>
      <w:r w:rsidRPr="00F022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услуги  «Выдача юридическим, физическим лицам справок, выписок из </w:t>
      </w:r>
      <w:proofErr w:type="spellStart"/>
      <w:r w:rsidRPr="00F022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похозяйственных</w:t>
      </w:r>
      <w:proofErr w:type="spellEnd"/>
      <w:r w:rsidRPr="00F022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домовых книг населенных пунктов  сельского поселения Кашкинский сельсовет»</w:t>
      </w:r>
    </w:p>
    <w:p w:rsidR="00F022B3" w:rsidRDefault="00F022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22B3" w:rsidRPr="00FD1E5D" w:rsidRDefault="00003171" w:rsidP="00003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2B3" w:rsidRPr="00FD1E5D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06  октября  2003  года № 131-ФЗ «Об общих принципах организации местного самоуправления в Российской Федерации» и Уставом Сельского поселения Кашкинский сельсовет муниципального района </w:t>
      </w:r>
      <w:proofErr w:type="spellStart"/>
      <w:r w:rsidR="00F022B3" w:rsidRPr="00FD1E5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022B3" w:rsidRPr="00FD1E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во  исполнение  Постановления Правительства Республики Башкортостан от 26 декабря 2011 года №504 «О разработке и утверждении Республиканскими органами исполнительной власти административных регламентов предоставления государственных услуг </w:t>
      </w:r>
    </w:p>
    <w:p w:rsidR="00F022B3" w:rsidRPr="00FD1E5D" w:rsidRDefault="00F022B3" w:rsidP="00F022B3">
      <w:pPr>
        <w:rPr>
          <w:rFonts w:ascii="Times New Roman" w:hAnsi="Times New Roman" w:cs="Times New Roman"/>
          <w:sz w:val="28"/>
          <w:szCs w:val="28"/>
        </w:rPr>
      </w:pPr>
      <w:r w:rsidRPr="00FD1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22B3" w:rsidRDefault="00F022B3" w:rsidP="00F022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Административный регламент предоставления муниципальной услуги «Выдача юридическим, физическим лицам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домовых книг населенных пунктов сельского поселения Кашкинский сельсовет» в новой редакции согласно приложения.</w:t>
      </w:r>
    </w:p>
    <w:p w:rsidR="00B63929" w:rsidRDefault="00B63929" w:rsidP="00F022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за №36 от 29.06.2012 года  «Об утверждении Административного регламента предоставления муниципальной услуги «Выдача юридическим, физическим лицам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домовых книг населенных пунктов сельского поселения Кашкинский сельсовет», отменить.</w:t>
      </w:r>
    </w:p>
    <w:p w:rsidR="00003171" w:rsidRPr="00003171" w:rsidRDefault="00003171" w:rsidP="000031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17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Кашкинский сельсовет </w:t>
      </w:r>
      <w:r w:rsidRPr="0000317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00317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031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003171">
        <w:rPr>
          <w:rFonts w:ascii="Times New Roman" w:hAnsi="Times New Roman" w:cs="Times New Roman"/>
          <w:sz w:val="28"/>
          <w:szCs w:val="28"/>
        </w:rPr>
        <w:t>с.Кашкино</w:t>
      </w:r>
      <w:proofErr w:type="spellEnd"/>
      <w:r w:rsidRPr="00003171">
        <w:rPr>
          <w:rFonts w:ascii="Times New Roman" w:hAnsi="Times New Roman" w:cs="Times New Roman"/>
          <w:sz w:val="28"/>
          <w:szCs w:val="28"/>
        </w:rPr>
        <w:t xml:space="preserve">, ул.Мира, 17 и в официальном сайте </w:t>
      </w:r>
      <w:hyperlink r:id="rId6" w:history="1">
        <w:r w:rsidRPr="0000317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031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03171">
          <w:rPr>
            <w:rStyle w:val="a3"/>
            <w:rFonts w:ascii="Times New Roman" w:hAnsi="Times New Roman"/>
            <w:sz w:val="28"/>
            <w:szCs w:val="28"/>
            <w:lang w:val="en-US"/>
          </w:rPr>
          <w:t>askino</w:t>
        </w:r>
        <w:proofErr w:type="spellEnd"/>
        <w:r w:rsidRPr="000031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031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3171">
        <w:rPr>
          <w:rFonts w:ascii="Times New Roman" w:hAnsi="Times New Roman" w:cs="Times New Roman"/>
          <w:sz w:val="28"/>
          <w:szCs w:val="28"/>
        </w:rPr>
        <w:t>.</w:t>
      </w:r>
    </w:p>
    <w:p w:rsidR="00003171" w:rsidRDefault="00003171" w:rsidP="0000317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 w:rsidP="0000317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 w:rsidP="0000317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Pr="00003171" w:rsidRDefault="00003171" w:rsidP="000031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0317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03171" w:rsidRPr="00003171" w:rsidRDefault="00003171" w:rsidP="000031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03171">
        <w:rPr>
          <w:rFonts w:ascii="Times New Roman" w:hAnsi="Times New Roman" w:cs="Times New Roman"/>
          <w:sz w:val="28"/>
          <w:szCs w:val="28"/>
        </w:rPr>
        <w:t xml:space="preserve">Сельского поселения Кашкинский сельсовет </w:t>
      </w:r>
    </w:p>
    <w:p w:rsidR="00003171" w:rsidRPr="00003171" w:rsidRDefault="00003171" w:rsidP="000031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031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0317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0317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03171" w:rsidRPr="00003171" w:rsidRDefault="00003171" w:rsidP="000031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0317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003171" w:rsidRPr="00003171" w:rsidRDefault="00003171" w:rsidP="0000317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3171">
        <w:rPr>
          <w:rFonts w:ascii="Times New Roman" w:hAnsi="Times New Roman" w:cs="Times New Roman"/>
          <w:sz w:val="28"/>
          <w:szCs w:val="28"/>
        </w:rPr>
        <w:t>Р.К.Зиннатуллин</w:t>
      </w:r>
      <w:proofErr w:type="spellEnd"/>
    </w:p>
    <w:p w:rsidR="00003171" w:rsidRPr="00F022B3" w:rsidRDefault="00003171" w:rsidP="0000317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22B3" w:rsidRDefault="00F022B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5082" w:rsidRDefault="007650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3171" w:rsidRDefault="00003171" w:rsidP="00003171">
      <w:pPr>
        <w:pStyle w:val="a4"/>
        <w:jc w:val="right"/>
      </w:pPr>
      <w:r>
        <w:rPr>
          <w:shd w:val="clear" w:color="auto" w:fill="FFFFFF"/>
        </w:rPr>
        <w:lastRenderedPageBreak/>
        <w:t xml:space="preserve"> </w:t>
      </w:r>
      <w:r>
        <w:t xml:space="preserve">Приложение </w:t>
      </w:r>
    </w:p>
    <w:p w:rsidR="00003171" w:rsidRDefault="00003171" w:rsidP="00003171">
      <w:pPr>
        <w:pStyle w:val="a4"/>
        <w:jc w:val="right"/>
      </w:pPr>
      <w:r>
        <w:t xml:space="preserve">к постановлению главы </w:t>
      </w:r>
    </w:p>
    <w:p w:rsidR="00003171" w:rsidRDefault="00003171" w:rsidP="00003171">
      <w:pPr>
        <w:pStyle w:val="a4"/>
        <w:jc w:val="right"/>
      </w:pPr>
      <w:r>
        <w:t xml:space="preserve">Сельского поселения Кашкинский сельсовет </w:t>
      </w:r>
    </w:p>
    <w:p w:rsidR="00003171" w:rsidRDefault="00003171" w:rsidP="00003171">
      <w:pPr>
        <w:pStyle w:val="a4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</w:p>
    <w:p w:rsidR="00003171" w:rsidRDefault="00003171" w:rsidP="000031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47416" w:rsidRDefault="00747416" w:rsidP="00003171">
      <w:pPr>
        <w:pStyle w:val="a4"/>
        <w:jc w:val="right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от 02.06.2015 года № 32</w:t>
      </w:r>
    </w:p>
    <w:p w:rsidR="00003171" w:rsidRDefault="00003171" w:rsidP="00003171">
      <w:pPr>
        <w:pStyle w:val="a4"/>
        <w:jc w:val="right"/>
        <w:rPr>
          <w:shd w:val="clear" w:color="auto" w:fill="FFFFFF"/>
        </w:rPr>
      </w:pPr>
    </w:p>
    <w:p w:rsidR="00003171" w:rsidRDefault="00003171" w:rsidP="00003171">
      <w:pPr>
        <w:pStyle w:val="a4"/>
        <w:jc w:val="right"/>
        <w:rPr>
          <w:shd w:val="clear" w:color="auto" w:fill="FFFFFF"/>
        </w:rPr>
      </w:pPr>
    </w:p>
    <w:p w:rsidR="00003171" w:rsidRDefault="00003171" w:rsidP="00003171">
      <w:pPr>
        <w:pStyle w:val="a4"/>
        <w:jc w:val="right"/>
        <w:rPr>
          <w:shd w:val="clear" w:color="auto" w:fill="FFFFFF"/>
        </w:rPr>
      </w:pPr>
    </w:p>
    <w:p w:rsidR="00F63060" w:rsidRPr="00747416" w:rsidRDefault="00AC10CC" w:rsidP="0074741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CC">
        <w:rPr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«ВЫДАЧА ЮРИДИЧЕСКИМ И ФИЗИЧЕСКИМ ЛИЦАМ СПРАВОК, ВЫПИСОК ИЗ ПОХОЗЯЙСТВЕННЫХ И ДОМОВЫХ КНИГ НАСЕЛЕННЫХ ПУНКТОВ СЕЛЬСКОГО ПОСЕЛЕНИЯ </w:t>
      </w:r>
      <w:r>
        <w:rPr>
          <w:sz w:val="28"/>
          <w:szCs w:val="28"/>
          <w:shd w:val="clear" w:color="auto" w:fill="FFFFFF"/>
        </w:rPr>
        <w:t>КАШКИНСКИЙ СЕЛЬСОВЕТ</w:t>
      </w:r>
      <w:r w:rsidR="00747416">
        <w:rPr>
          <w:sz w:val="28"/>
          <w:szCs w:val="28"/>
          <w:shd w:val="clear" w:color="auto" w:fill="FFFFFF"/>
        </w:rPr>
        <w:t>»</w:t>
      </w:r>
      <w:r w:rsidRPr="00AC10CC">
        <w:rPr>
          <w:sz w:val="28"/>
          <w:szCs w:val="28"/>
        </w:rPr>
        <w:br/>
      </w:r>
      <w:r w:rsidRPr="00AC10CC">
        <w:rPr>
          <w:sz w:val="28"/>
          <w:szCs w:val="28"/>
        </w:rPr>
        <w:br/>
      </w:r>
      <w:r w:rsidRPr="007474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  <w:r w:rsidRPr="007474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7416">
        <w:rPr>
          <w:rFonts w:ascii="Times New Roman" w:hAnsi="Times New Roman" w:cs="Times New Roman"/>
          <w:sz w:val="28"/>
          <w:szCs w:val="28"/>
        </w:rPr>
        <w:br/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Административный регламент предоставления муниципальной услуги по выдаче юридическим и физическим лицам справок, выписок из </w:t>
      </w:r>
      <w:proofErr w:type="spellStart"/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 населенных пунктов сельского поселения Кашкинский сельсовет (далее по тексту - муниципальная услуга или выдача справок, выписок из </w:t>
      </w:r>
      <w:proofErr w:type="spellStart"/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r w:rsidRPr="00747416">
        <w:rPr>
          <w:rFonts w:ascii="Times New Roman" w:hAnsi="Times New Roman" w:cs="Times New Roman"/>
          <w:sz w:val="28"/>
          <w:szCs w:val="28"/>
        </w:rPr>
        <w:br/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1.2. Оказание муниципальной услуги осуществляется Администрацией сельского поселения Кашкинский сельсовет. Предоставление муниципальной услуги может быть организовано по принципу "одного окна", в том числе в многофункциональном центре предоставления государственных и муниципальных услуг.</w:t>
      </w:r>
      <w:r w:rsidRPr="007474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47416">
        <w:rPr>
          <w:rFonts w:ascii="Times New Roman" w:hAnsi="Times New Roman" w:cs="Times New Roman"/>
          <w:sz w:val="28"/>
          <w:szCs w:val="28"/>
        </w:rPr>
        <w:br/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1.3. Исполнение муниципальной функции осуществляется в соответствии с действующим законодательством РФ и нормативными правовыми актами Администрации сельского поселения.</w:t>
      </w:r>
      <w:r w:rsidRPr="00747416">
        <w:rPr>
          <w:rFonts w:ascii="Times New Roman" w:hAnsi="Times New Roman" w:cs="Times New Roman"/>
          <w:sz w:val="28"/>
          <w:szCs w:val="28"/>
        </w:rPr>
        <w:br/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  <w:r w:rsidRPr="00747416">
        <w:rPr>
          <w:rFonts w:ascii="Times New Roman" w:hAnsi="Times New Roman" w:cs="Times New Roman"/>
          <w:sz w:val="28"/>
          <w:szCs w:val="28"/>
        </w:rPr>
        <w:br/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Информирование о порядке предоставления муниципальной услуги осуществляется Администрацией сельского поселения: посредством размещения информации, в том числе о графике приема заявителей и номерах телефонов для справок (консультаций), на Интернет-сайте  муниципального района </w:t>
      </w:r>
      <w:proofErr w:type="spellStart"/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proofErr w:type="spellEnd"/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район; на информационном стенде в здании Администрации сельского поселения Кашкинский сельсовет муниципального района </w:t>
      </w:r>
      <w:proofErr w:type="spellStart"/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proofErr w:type="spellEnd"/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 Башкортостан  ; по номерам телефонов для справок. 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виде, должны быть доступны для копирования и заполнения в электронном виде на Интернет-сайте муниципального района </w:t>
      </w:r>
      <w:proofErr w:type="spellStart"/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proofErr w:type="spellEnd"/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Башкортостан</w:t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7416">
        <w:rPr>
          <w:rFonts w:ascii="Times New Roman" w:hAnsi="Times New Roman" w:cs="Times New Roman"/>
          <w:sz w:val="28"/>
          <w:szCs w:val="28"/>
        </w:rPr>
        <w:br/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Информирование о порядке предоставления муниципальной </w:t>
      </w:r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производится по адресу: 452892</w:t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Башкортостан</w:t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proofErr w:type="spellEnd"/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  </w:t>
      </w:r>
      <w:proofErr w:type="spellStart"/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с.Кашкино</w:t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spellEnd"/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. Мира</w:t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</w:t>
      </w:r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747416">
        <w:rPr>
          <w:rFonts w:ascii="Times New Roman" w:hAnsi="Times New Roman" w:cs="Times New Roman"/>
          <w:sz w:val="28"/>
          <w:szCs w:val="28"/>
        </w:rPr>
        <w:br/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для справок:  8(</w:t>
      </w:r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34771</w:t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2-53-63</w:t>
      </w:r>
    </w:p>
    <w:p w:rsidR="00F63060" w:rsidRPr="00747416" w:rsidRDefault="00F630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8(34771) 2-53-27</w:t>
      </w:r>
      <w:r w:rsidR="00AC10CC" w:rsidRPr="007474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10CC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="00AC10CC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C10CC" w:rsidRPr="007474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0E7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04.</w:t>
      </w:r>
      <w:r w:rsidR="000720E7" w:rsidRPr="007474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</w:t>
      </w:r>
      <w:r w:rsidR="000720E7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08@</w:t>
      </w:r>
      <w:proofErr w:type="spellStart"/>
      <w:r w:rsidR="000720E7" w:rsidRPr="007474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bashkortostan</w:t>
      </w:r>
      <w:proofErr w:type="spellEnd"/>
      <w:r w:rsidR="000720E7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0720E7" w:rsidRPr="007474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0720E7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hyperlink r:id="rId7" w:history="1">
        <w:r w:rsidRPr="00747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adm04</w:t>
        </w:r>
        <w:r w:rsidRPr="00747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sp</w:t>
        </w:r>
        <w:r w:rsidRPr="00747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08@</w:t>
        </w:r>
        <w:r w:rsidRPr="00747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7474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.ru</w:t>
        </w:r>
      </w:hyperlink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20E7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3060" w:rsidRDefault="00AC10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с приложением документов в электронной форме может быть направлено через Интернет-сайт </w:t>
      </w:r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proofErr w:type="spellEnd"/>
      <w:r w:rsidR="00F63060"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7416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F63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Стандарт предоставления муниципальной услуги</w:t>
      </w:r>
    </w:p>
    <w:p w:rsidR="009D4658" w:rsidRDefault="00AC10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0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Муниципальная услуга по выдаче справок, выписок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 населенных пунктов </w:t>
      </w:r>
      <w:r w:rsid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Кашкинский сельсовет муниципального района </w:t>
      </w:r>
      <w:proofErr w:type="spellStart"/>
      <w:r w:rsid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proofErr w:type="spellEnd"/>
      <w:r w:rsid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</w:t>
      </w:r>
      <w:r w:rsidR="0074741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>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предоставляется юридическим и физическим лицам. </w:t>
      </w:r>
    </w:p>
    <w:p w:rsidR="00747416" w:rsidRDefault="00AC10CC">
      <w:pPr>
        <w:rPr>
          <w:rFonts w:ascii="Times New Roman" w:hAnsi="Times New Roman" w:cs="Times New Roman"/>
          <w:sz w:val="28"/>
          <w:szCs w:val="28"/>
        </w:rPr>
      </w:pP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2.2. В рамках предоставления муниципальной услуги осуществляется деятельность по реализации исполнения вопросов местного значения, отнесенных к компетенции Администрации сельского поселения.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предоставление справок или выписок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книг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2.4. Срок предоставления муниципальной услуги составляет 10 дней с момента обращения заявителя.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2.5. Правовыми основаниями для предоставления муниципальной услуги являются: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Конституция Российской Федерации;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Гражданский кодекс Российской Федерации;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Федеральный закон от 6 октября 2003 года N 131-ФЗ «Об общих принципах организации местного самоуправления в Российской Федерации»;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Федеральный закон от 7 июля 2003 года N 112-ФЗ «О личном подсобном хозяйстве»;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Устав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настоящий Административный регламент.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 Описание документов, необходимых для оказания муниципальной услуги, направляемых в адрес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подаются на русском языке, либо имеют заверенный перевод на русский язык.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 могут быть представлены заявителем с использованием информационно-коммуникационных технологий (в электронной форме), в том числе с использованием Интернет сайта </w:t>
      </w:r>
      <w:r w:rsidR="009D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9D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D4658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proofErr w:type="spellEnd"/>
      <w:r w:rsidR="009D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вправе требовать представления иных, не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 путем электронного межведомственного взаимодействия.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2.7. Копии документов, не засвидетельствованные в нотариальном порядке, представляются с предъявлением оригинала.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2.8. Основания для отказа в приеме документов, необходимых для предоставления муниципальной услуги, предусмотрены настоящим регламентом.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2.9. Основанием отказа в предоставлении муниципальной услуги является непредставление Заявителем документов, указанных в разделе 3 настоящего регламента.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2.10. Муниципальная услуга предоставляется бесплатно.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2.11.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2.12. Срок регистрации запроса Заявителя о предоставлении муниципальной услуги составляет не более 30 минут</w:t>
      </w:r>
      <w:r w:rsidR="009D46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2.13.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</w:t>
      </w:r>
      <w:r w:rsidR="009D465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омпьютером с возможностью печати и выхода в Интернет, , а также доступом к материалам в электронном виде или на бумажном носителе, содержащим следующие документы (сведения):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текст Административного регламента;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образцы оформления заявлений и документов.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заявителей осуществляется сотрудниками администрации без предварительной записи в порядке очередности.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2.14.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2.15. Показателями доступности и качества муниципальной услуги являются: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соблюдение стандарта предоставления муниципальной услуги;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жалоб заявителей на действия (бездействие) должностных лиц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предоставлении муниципальной услуги.</w:t>
      </w:r>
      <w:r w:rsidRPr="00AC10CC">
        <w:rPr>
          <w:rFonts w:ascii="Times New Roman" w:hAnsi="Times New Roman" w:cs="Times New Roman"/>
          <w:sz w:val="28"/>
          <w:szCs w:val="28"/>
        </w:rPr>
        <w:br/>
      </w:r>
    </w:p>
    <w:p w:rsidR="009D4658" w:rsidRDefault="00AC10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C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D46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720E7" w:rsidRPr="00F63060" w:rsidRDefault="00AC10CC" w:rsidP="000720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46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3.1. Описание последовательности действий при предоставлении муниципальной услуги: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прием документов от Заявителя;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проверка предоставляемых Заявителем документов;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выдача справки Заявителю, либо отказ в выдаче справки.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3.1.1. С заявлением о предоставлении муниципальной услуги заявитель может обратиться: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лично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по электронной почте;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через единый портал государственных услуг (далее - ЕПГУ) (при технической возможности).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С целью подготовки специалистом Администрации справки или выписки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  книги населенных пунктов Заявитель обязан представить документы: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3.2.1. Для выписки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о наличии у граждан прав на земельный участок представляется: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владельца земельного участка;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правоустанавливающие документы на земельный участок;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3.2.2. Для выписки из  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на получение банковской ссуды представляются: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паспорт Заявителя;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 правоустанавливающие документы на дом и земельный участок.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3.2.3. Для обзорной справки для нотариуса (архивной выписки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книги):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свидетельство о смерти владельца земельного участка (дополнительно при оформлении по доверенности - паспорт и нотариально заверенная доверенность доверенного лица);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справка о регистрации по месту жительства;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правоустанавливающие документы на дом и земельный участок.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3.2.4. Для справки о наличии личного подсобного хозяйства для получения социальных пособий: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заявителя.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3.2.5. Для справки о наличии земельного участка, скота (для осуществления продажи сельскохозяйственной продукции):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заявителя;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правоустанавливающие документы на земельный участок.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3.3. Проверка представляемых документов осуществляется специалистом при их приеме от Заявителя. При соответствии документов требованиям действующего законодательства, а также настоящего регламента специалист принимает документы от Заявителя. При несоответствии документов требованиям действующего законодательства специалист отказывает в приеме документов.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Основаниями для отказа в приеме является: несоответствие формы документа установленной законом форме, наличие подчисток, подтирок в документе,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нечитаемость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текста документа, истечение срока действия документа, существенные опечатки в документе, дающие возможность двояко толковать смысл выданного документа.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Выдача справок и выписок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похозяйственных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 осуществляется специалистом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Башкортостан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Аскинский</w:t>
      </w:r>
      <w:proofErr w:type="spellEnd"/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с.Кашкино</w:t>
      </w:r>
      <w:proofErr w:type="spellEnd"/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, ул.Мира д. 17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3.4.1. График работы Администрации: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приемные дни : понедельник, вторник, среда, 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четверг,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пятница.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Время приема : 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9.00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перерыв на обед с 13.00 до 14.00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3.4.2. Телефон: 8(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34771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2-53-63, 2-53-27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3.4.3. Адрес электронной почты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0720E7"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="000720E7"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720E7"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04.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</w:t>
      </w:r>
      <w:r w:rsidR="000720E7" w:rsidRP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>08@</w:t>
      </w:r>
      <w:proofErr w:type="spellStart"/>
      <w:r w:rsidR="000720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bashkortostan</w:t>
      </w:r>
      <w:proofErr w:type="spellEnd"/>
      <w:r w:rsidR="000720E7" w:rsidRPr="00F630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0720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hyperlink r:id="rId8" w:history="1">
        <w:r w:rsidR="000720E7" w:rsidRPr="000720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adm04</w:t>
        </w:r>
        <w:r w:rsidR="000720E7" w:rsidRPr="000720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sp</w:t>
        </w:r>
        <w:r w:rsidR="000720E7" w:rsidRPr="000720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08@</w:t>
        </w:r>
        <w:r w:rsidR="000720E7" w:rsidRPr="000720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0720E7" w:rsidRPr="000720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.ru</w:t>
        </w:r>
      </w:hyperlink>
      <w:r w:rsidR="000720E7" w:rsidRP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20E7" w:rsidRDefault="00AC10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3.4.4 Срок подготовки и выдачи справок и выписок, указанных в пунктах 3.2.1, 3.2.2, 3.2.3, 3.2.4, 3.2.5 не должен превышать 10 календарных дней.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3.5. Подготовленные справки и выписки передаются способом, указанным Заявителем лично в ходе приема граждан, или почтой в адрес Заявителя.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поступлении заявления через ЕПГУ направление ответа о предоставлении либо об отказе в предоставлении запрашиваемой информации осуществляется автоматически средствами портала и подключаемых к нему информационных систем (при технической возможности).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В случае приостановления либо отказа выдачи справки и выписки из </w:t>
      </w:r>
      <w:proofErr w:type="spellStart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</w:t>
      </w:r>
      <w:proofErr w:type="spellEnd"/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, домовой книги Заявитель уведомляется по телефону и в письменном виде в течение двух дней с момента принятия такого решения.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072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Порядок и формы контроля за исполнением муниципальной услуги</w:t>
      </w:r>
    </w:p>
    <w:p w:rsidR="000720E7" w:rsidRDefault="00AC10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20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Контроль за исполнением административных процедур при предоставлении </w:t>
      </w:r>
      <w:r w:rsidR="000720E7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волость.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Персональная ответственность должностных лиц, ответственных за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 соответствие результатов рассмотрения документов требованиям законодательства Российской Федерации; соблюдение сроков и порядка приема документов, правильность внесения записи в журнал учета выдачи справок; соблюдение сроков и порядка оформления документов; правильность внесения сведений.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4.4.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4.5. Периодичность осуществления контроля устанавливается Главой Администрации сельского поселения.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4.6. Контроль  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связанных с предоставлением муниципальной услуги.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4.8. Проверка также может проводиться по конкретному обращению (жалобе) заявителя.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0720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Досудебный (внесудебный) порядок обжалования решений и действий (бездействия) Администрации сельского поселения Кашкинский сельсовет, а также должностных лиц Администрации сельского поселения.</w:t>
      </w:r>
    </w:p>
    <w:p w:rsidR="0092191E" w:rsidRDefault="00AC10CC">
      <w:r w:rsidRPr="000720E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предоставлении муниципальной услуги.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быть принята при личном приеме заявителя.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Личный прием заявителей проводится главой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уполномоченными должностными лицами.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5.4. Жалоба должна содержать: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5.5. В случае необходимости в подтверждение своих доводов заявитель прилагает к письменному обращению документы и материалы либо их копии.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5.6. Письменные обращения не рассматриваются по существу и заявителю направляется соответствующее уведомление с указанием причин отказа в следующих случаях: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обращение не содержит сведений, указанных в п. 5.4 Административного регламента;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в обращении обжалуется судебное решение;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ответ по существу поставленного в письменном обращении вопроса не может 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AC10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5.8. Заявитель вправе получать информацию о ходе рассмотрения обращения. Заявитель вправе получать информацию и документы, необходимые для обоснования жалобы.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5.9.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сельского поселения: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признает правомерными действия (бездействие) и решения при предоставлении муниципальной услуги;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C10CC">
        <w:rPr>
          <w:rFonts w:ascii="Times New Roman" w:hAnsi="Times New Roman" w:cs="Times New Roman"/>
          <w:sz w:val="28"/>
          <w:szCs w:val="28"/>
        </w:rPr>
        <w:br/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5.10. Заявитель вправе обжаловать действия (бездействие) и решения должностных лиц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AC10CC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</w:t>
      </w:r>
      <w:r w:rsidR="00300009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едерации.</w:t>
      </w:r>
      <w:r>
        <w:rPr>
          <w:rFonts w:ascii="Helvetica" w:hAnsi="Helvetica" w:cs="Helvetica"/>
          <w:color w:val="888888"/>
          <w:sz w:val="18"/>
          <w:szCs w:val="18"/>
          <w:shd w:val="clear" w:color="auto" w:fill="FFFFFF"/>
        </w:rPr>
        <w:t>.</w:t>
      </w:r>
    </w:p>
    <w:sectPr w:rsidR="0092191E" w:rsidSect="00747416">
      <w:pgSz w:w="11906" w:h="16838"/>
      <w:pgMar w:top="624" w:right="680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2FBF"/>
    <w:multiLevelType w:val="hybridMultilevel"/>
    <w:tmpl w:val="ACDE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10CC"/>
    <w:rsid w:val="00003171"/>
    <w:rsid w:val="000720E7"/>
    <w:rsid w:val="0010475C"/>
    <w:rsid w:val="00300009"/>
    <w:rsid w:val="00747416"/>
    <w:rsid w:val="00765082"/>
    <w:rsid w:val="00811568"/>
    <w:rsid w:val="0092191E"/>
    <w:rsid w:val="009D4658"/>
    <w:rsid w:val="00AC10CC"/>
    <w:rsid w:val="00AF5CF1"/>
    <w:rsid w:val="00B63929"/>
    <w:rsid w:val="00D61FC1"/>
    <w:rsid w:val="00F022B3"/>
    <w:rsid w:val="00F27DF4"/>
    <w:rsid w:val="00F63060"/>
    <w:rsid w:val="00FB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2B3"/>
    <w:pPr>
      <w:keepNext/>
      <w:spacing w:before="240" w:after="60" w:line="240" w:lineRule="auto"/>
      <w:ind w:firstLine="851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0CC"/>
  </w:style>
  <w:style w:type="character" w:styleId="a3">
    <w:name w:val="Hyperlink"/>
    <w:basedOn w:val="a0"/>
    <w:uiPriority w:val="99"/>
    <w:unhideWhenUsed/>
    <w:rsid w:val="00AC10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22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F022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2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04sp0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04sp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ino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2015-06-02T11:36:00Z</cp:lastPrinted>
  <dcterms:created xsi:type="dcterms:W3CDTF">2016-02-25T11:22:00Z</dcterms:created>
  <dcterms:modified xsi:type="dcterms:W3CDTF">2016-02-25T11:22:00Z</dcterms:modified>
</cp:coreProperties>
</file>