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01 июль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65441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61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DB114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01 июля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114B" w:rsidRDefault="00DB114B" w:rsidP="00DB1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12 декабря 2012г. № 48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DB114B" w:rsidRDefault="00DB114B" w:rsidP="00DB1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B114B" w:rsidRDefault="00DB114B" w:rsidP="00DB1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DB114B" w:rsidRDefault="00DB114B" w:rsidP="00DB1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DB114B" w:rsidRPr="00216296" w:rsidRDefault="00DB114B" w:rsidP="00DB11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114B" w:rsidRDefault="00DB114B" w:rsidP="00DB11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114B" w:rsidRDefault="00DB114B" w:rsidP="00DB114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2259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DB114B" w:rsidRPr="00894653" w:rsidRDefault="00DB114B" w:rsidP="00DB114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114B" w:rsidRDefault="00DB114B" w:rsidP="00DB114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Внести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измененияв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  от 12 декабря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2012г.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48 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Кашкинский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 района </w:t>
      </w:r>
      <w:proofErr w:type="spellStart"/>
      <w:r w:rsidRPr="008946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ск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инский</w:t>
      </w:r>
      <w:proofErr w:type="spell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DB114B" w:rsidRPr="00E4359A" w:rsidRDefault="00DB114B" w:rsidP="00DB114B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>
        <w:rPr>
          <w:sz w:val="28"/>
          <w:szCs w:val="28"/>
        </w:rPr>
        <w:t>0249999 10 0000 150</w:t>
      </w:r>
      <w:r w:rsidRPr="00E4359A">
        <w:rPr>
          <w:sz w:val="28"/>
          <w:szCs w:val="28"/>
        </w:rPr>
        <w:t xml:space="preserve"> «</w:t>
      </w:r>
      <w:r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"/>
        <w:gridCol w:w="7973"/>
      </w:tblGrid>
      <w:tr w:rsidR="00DB114B" w:rsidRPr="00D55A12" w:rsidTr="00CF62B2">
        <w:tc>
          <w:tcPr>
            <w:tcW w:w="1668" w:type="dxa"/>
            <w:shd w:val="clear" w:color="auto" w:fill="auto"/>
          </w:tcPr>
          <w:p w:rsidR="00DB114B" w:rsidRPr="00E13814" w:rsidRDefault="00DB114B" w:rsidP="00CF6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</w:t>
            </w:r>
            <w:r w:rsidRPr="00E13814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469" w:type="dxa"/>
            <w:shd w:val="clear" w:color="auto" w:fill="auto"/>
          </w:tcPr>
          <w:p w:rsidR="00DB114B" w:rsidRPr="00E13814" w:rsidRDefault="00DB114B" w:rsidP="00CF62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4903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</w:tbl>
    <w:p w:rsidR="00DB114B" w:rsidRDefault="00DB114B" w:rsidP="00DB114B">
      <w:pPr>
        <w:pStyle w:val="a4"/>
        <w:ind w:firstLine="708"/>
        <w:rPr>
          <w:szCs w:val="28"/>
        </w:rPr>
      </w:pPr>
      <w:bookmarkStart w:id="0" w:name="_GoBack"/>
      <w:bookmarkEnd w:id="0"/>
    </w:p>
    <w:p w:rsidR="00DB114B" w:rsidRDefault="00DB114B" w:rsidP="00DB114B">
      <w:pPr>
        <w:pStyle w:val="a4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DB114B" w:rsidRPr="00894653" w:rsidRDefault="00DB114B" w:rsidP="00DB11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444A8" w:rsidRP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2367BE"/>
    <w:rsid w:val="002637EC"/>
    <w:rsid w:val="002756E3"/>
    <w:rsid w:val="002D36F2"/>
    <w:rsid w:val="003828D2"/>
    <w:rsid w:val="003B1475"/>
    <w:rsid w:val="004267C9"/>
    <w:rsid w:val="0047295A"/>
    <w:rsid w:val="004B1F33"/>
    <w:rsid w:val="004B550A"/>
    <w:rsid w:val="005120BE"/>
    <w:rsid w:val="00526204"/>
    <w:rsid w:val="005444A8"/>
    <w:rsid w:val="005453EF"/>
    <w:rsid w:val="005A75A7"/>
    <w:rsid w:val="0065441B"/>
    <w:rsid w:val="006C38CB"/>
    <w:rsid w:val="006C3C04"/>
    <w:rsid w:val="007040BC"/>
    <w:rsid w:val="00796878"/>
    <w:rsid w:val="007B4AB8"/>
    <w:rsid w:val="00830CBD"/>
    <w:rsid w:val="00893717"/>
    <w:rsid w:val="008F29EE"/>
    <w:rsid w:val="009056C4"/>
    <w:rsid w:val="0092556E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74902"/>
    <w:rsid w:val="00B841E0"/>
    <w:rsid w:val="00BA1ECF"/>
    <w:rsid w:val="00BC66A3"/>
    <w:rsid w:val="00BE0E03"/>
    <w:rsid w:val="00C26BED"/>
    <w:rsid w:val="00D206C3"/>
    <w:rsid w:val="00D508F1"/>
    <w:rsid w:val="00D86D0C"/>
    <w:rsid w:val="00DB114B"/>
    <w:rsid w:val="00E00887"/>
    <w:rsid w:val="00E02684"/>
    <w:rsid w:val="00E20993"/>
    <w:rsid w:val="00E267C8"/>
    <w:rsid w:val="00E4068F"/>
    <w:rsid w:val="00E730F1"/>
    <w:rsid w:val="00EB7009"/>
    <w:rsid w:val="00EC4D73"/>
    <w:rsid w:val="00F016DA"/>
    <w:rsid w:val="00F10C67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2019-01-31T06:47:00Z</cp:lastPrinted>
  <dcterms:created xsi:type="dcterms:W3CDTF">2018-10-10T05:22:00Z</dcterms:created>
  <dcterms:modified xsi:type="dcterms:W3CDTF">2019-07-02T05:45:00Z</dcterms:modified>
</cp:coreProperties>
</file>