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EE15B4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="00F016DA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</w:t>
      </w:r>
      <w:r w:rsidR="0007559D">
        <w:rPr>
          <w:rFonts w:ascii="Times New Roman" w:eastAsia="Times New Roman" w:hAnsi="Times New Roman" w:cs="Times New Roman"/>
          <w:color w:val="333333"/>
          <w:sz w:val="24"/>
          <w:szCs w:val="24"/>
          <w:lang w:val="be-BY"/>
        </w:rPr>
        <w:t xml:space="preserve">        </w:t>
      </w:r>
      <w:r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</w:t>
      </w:r>
      <w:r w:rsidR="006810B5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 </w:t>
      </w:r>
      <w:r w:rsidR="00F016DA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   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796878" w:rsidRPr="00EE15B4" w:rsidRDefault="0007559D" w:rsidP="00796878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</w:t>
      </w:r>
      <w:r w:rsidR="00676C0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19</w:t>
      </w:r>
      <w:r w:rsidR="00B43A6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декабрь</w:t>
      </w:r>
      <w:r w:rsidR="008768F6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</w:t>
      </w:r>
      <w:r w:rsidR="00EE15B4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B43A6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</w:t>
      </w:r>
      <w:r w:rsidR="00F016DA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</w:t>
      </w:r>
      <w:r w:rsidR="00F016DA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676C0D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41</w:t>
      </w:r>
      <w:r w:rsidR="00796878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F016DA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="00F016DA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</w:t>
      </w:r>
      <w:r w:rsidR="005453EF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676C0D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19</w:t>
      </w:r>
      <w:r w:rsidR="00B43A63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декабря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EE15B4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202</w:t>
      </w:r>
      <w:r w:rsidR="00B43A63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2</w:t>
      </w:r>
      <w:r w:rsidR="00EE15B4" w:rsidRPr="00EE15B4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796878" w:rsidRPr="00EE15B4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96878" w:rsidRPr="00EE15B4" w:rsidRDefault="00796878" w:rsidP="00796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EE15B4" w:rsidRDefault="008768F6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</w:p>
    <w:p w:rsidR="00796878" w:rsidRPr="00EE15B4" w:rsidRDefault="00796878" w:rsidP="0079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78" w:rsidRPr="00EE15B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53EF" w:rsidRPr="00EE15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Правилами присвоения, изменения и аннулирования адресов, утвержденными Постановлением 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 от 19.11.2014 № 1221, </w:t>
      </w:r>
      <w:proofErr w:type="gramStart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 xml:space="preserve"> в л я ю</w:t>
      </w:r>
      <w:r w:rsidRPr="00EE15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96878" w:rsidRPr="00EE15B4" w:rsidRDefault="00796878" w:rsidP="00796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A3" w:rsidRPr="00EE15B4" w:rsidRDefault="00FC05AE" w:rsidP="00BC66A3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EE15B4" w:rsidRPr="00EE15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адресации</w:t>
      </w:r>
      <w:r w:rsidR="00796878" w:rsidRPr="00EE15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9B5" w:rsidRDefault="00D329B5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жилое помещение</w:t>
      </w:r>
      <w:r w:rsidR="00075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5AE" w:rsidRPr="00B47603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05AE" w:rsidRPr="00B47603">
        <w:rPr>
          <w:rFonts w:ascii="Times New Roman" w:eastAsia="Times New Roman" w:hAnsi="Times New Roman" w:cs="Times New Roman"/>
          <w:sz w:val="28"/>
          <w:szCs w:val="28"/>
        </w:rPr>
        <w:t xml:space="preserve"> 02: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05AE" w:rsidRPr="00B47603">
        <w:rPr>
          <w:rFonts w:ascii="Times New Roman" w:eastAsia="Times New Roman" w:hAnsi="Times New Roman" w:cs="Times New Roman"/>
          <w:sz w:val="28"/>
          <w:szCs w:val="28"/>
        </w:rPr>
        <w:t>04:</w:t>
      </w:r>
      <w:r>
        <w:rPr>
          <w:rFonts w:ascii="Times New Roman" w:eastAsia="Times New Roman" w:hAnsi="Times New Roman" w:cs="Times New Roman"/>
          <w:sz w:val="28"/>
          <w:szCs w:val="28"/>
        </w:rPr>
        <w:t>5524/2:001:21</w:t>
      </w:r>
    </w:p>
    <w:p w:rsidR="00D329B5" w:rsidRDefault="00FC05AE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старый адрес: 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публика Башкортостан, Аскинский </w:t>
      </w:r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>муниципальный район, Сельское поселение Кашкинский сельсовет,</w:t>
      </w:r>
      <w:r w:rsidR="005722C7" w:rsidRPr="00EE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9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73E20" w:rsidRPr="00EE15B4" w:rsidRDefault="005722C7" w:rsidP="00FC05AE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Pr="00EE15B4">
        <w:rPr>
          <w:rFonts w:ascii="Times New Roman" w:eastAsia="Times New Roman" w:hAnsi="Times New Roman" w:cs="Times New Roman"/>
          <w:sz w:val="28"/>
          <w:szCs w:val="28"/>
        </w:rPr>
        <w:t>Кашкино</w:t>
      </w:r>
      <w:proofErr w:type="spellEnd"/>
      <w:r w:rsidR="00023727"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D329B5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9B5">
        <w:rPr>
          <w:rFonts w:ascii="Times New Roman" w:eastAsia="Times New Roman" w:hAnsi="Times New Roman" w:cs="Times New Roman"/>
          <w:sz w:val="28"/>
          <w:szCs w:val="28"/>
        </w:rPr>
        <w:t>дом 16, квартира 2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5AE" w:rsidRPr="00EE15B4" w:rsidRDefault="00FC05AE" w:rsidP="0079687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новый адрес: Российская Федерация, Республика Башкортостан, Аскинский муниципальный район, Сельское поселение Кашкинский сельсовет, село </w:t>
      </w:r>
      <w:proofErr w:type="spellStart"/>
      <w:r w:rsidRPr="00EE15B4">
        <w:rPr>
          <w:rFonts w:ascii="Times New Roman" w:eastAsia="Times New Roman" w:hAnsi="Times New Roman" w:cs="Times New Roman"/>
          <w:sz w:val="28"/>
          <w:szCs w:val="28"/>
        </w:rPr>
        <w:t>Кашкино</w:t>
      </w:r>
      <w:proofErr w:type="spellEnd"/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9B5">
        <w:rPr>
          <w:rFonts w:ascii="Times New Roman" w:eastAsia="Times New Roman" w:hAnsi="Times New Roman" w:cs="Times New Roman"/>
          <w:sz w:val="28"/>
          <w:szCs w:val="28"/>
        </w:rPr>
        <w:t>дом 18, квартира 1.</w:t>
      </w:r>
    </w:p>
    <w:p w:rsidR="00796878" w:rsidRPr="00EE15B4" w:rsidRDefault="00796878" w:rsidP="00FC05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E15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878" w:rsidRPr="00EE15B4" w:rsidRDefault="00796878" w:rsidP="00E20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3EF" w:rsidRPr="00EE15B4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3EF" w:rsidRPr="00EE15B4" w:rsidRDefault="005453EF" w:rsidP="00B43A63">
      <w:pPr>
        <w:tabs>
          <w:tab w:val="left" w:pos="540"/>
          <w:tab w:val="left" w:pos="62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="00B43A63">
        <w:rPr>
          <w:rFonts w:ascii="Times New Roman" w:eastAsia="Times New Roman" w:hAnsi="Times New Roman" w:cs="Times New Roman"/>
          <w:sz w:val="28"/>
          <w:szCs w:val="28"/>
        </w:rPr>
        <w:t>Р.Х.Галявутдинов</w:t>
      </w:r>
      <w:proofErr w:type="spellEnd"/>
    </w:p>
    <w:p w:rsidR="00EB7009" w:rsidRPr="00EE15B4" w:rsidRDefault="005453EF" w:rsidP="00EE15B4">
      <w:pPr>
        <w:tabs>
          <w:tab w:val="left" w:pos="540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15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4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B7009" w:rsidRPr="00EE15B4" w:rsidSect="002260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4F2"/>
    <w:multiLevelType w:val="multilevel"/>
    <w:tmpl w:val="B2D2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78"/>
    <w:rsid w:val="00023727"/>
    <w:rsid w:val="000468AA"/>
    <w:rsid w:val="00055C6A"/>
    <w:rsid w:val="00061F01"/>
    <w:rsid w:val="00073E20"/>
    <w:rsid w:val="0007559D"/>
    <w:rsid w:val="00226076"/>
    <w:rsid w:val="00255C67"/>
    <w:rsid w:val="00283418"/>
    <w:rsid w:val="002C56EC"/>
    <w:rsid w:val="00382937"/>
    <w:rsid w:val="0047295A"/>
    <w:rsid w:val="005407A3"/>
    <w:rsid w:val="005453EF"/>
    <w:rsid w:val="005722C7"/>
    <w:rsid w:val="00581721"/>
    <w:rsid w:val="00676C0D"/>
    <w:rsid w:val="006810B5"/>
    <w:rsid w:val="006C38CB"/>
    <w:rsid w:val="006C3C04"/>
    <w:rsid w:val="007040BC"/>
    <w:rsid w:val="00796878"/>
    <w:rsid w:val="00841734"/>
    <w:rsid w:val="008768F6"/>
    <w:rsid w:val="00925B9C"/>
    <w:rsid w:val="00A22109"/>
    <w:rsid w:val="00AE3459"/>
    <w:rsid w:val="00B43A63"/>
    <w:rsid w:val="00B47603"/>
    <w:rsid w:val="00BB54D6"/>
    <w:rsid w:val="00BC66A3"/>
    <w:rsid w:val="00C26BED"/>
    <w:rsid w:val="00C411D5"/>
    <w:rsid w:val="00D329B5"/>
    <w:rsid w:val="00D64FF6"/>
    <w:rsid w:val="00D86D0C"/>
    <w:rsid w:val="00E16455"/>
    <w:rsid w:val="00E20993"/>
    <w:rsid w:val="00E4068F"/>
    <w:rsid w:val="00EA2DC3"/>
    <w:rsid w:val="00EB7009"/>
    <w:rsid w:val="00EE15B4"/>
    <w:rsid w:val="00F016DA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Кашка</cp:lastModifiedBy>
  <cp:revision>30</cp:revision>
  <cp:lastPrinted>2022-12-06T06:49:00Z</cp:lastPrinted>
  <dcterms:created xsi:type="dcterms:W3CDTF">2018-10-10T05:22:00Z</dcterms:created>
  <dcterms:modified xsi:type="dcterms:W3CDTF">2022-12-19T12:06:00Z</dcterms:modified>
</cp:coreProperties>
</file>