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9EC4" w14:textId="77777777" w:rsidR="00832C4F" w:rsidRDefault="00832C4F" w:rsidP="00832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="-72" w:tblpY="905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800"/>
        <w:gridCol w:w="3600"/>
      </w:tblGrid>
      <w:tr w:rsidR="00D30874" w:rsidRPr="00D30874" w14:paraId="7C564B8E" w14:textId="77777777" w:rsidTr="0027623C">
        <w:trPr>
          <w:trHeight w:val="1797"/>
        </w:trPr>
        <w:tc>
          <w:tcPr>
            <w:tcW w:w="424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58779BB" w14:textId="77777777" w:rsidR="00D30874" w:rsidRPr="005606F5" w:rsidRDefault="00D30874" w:rsidP="00D3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14:paraId="2955BB14" w14:textId="77777777" w:rsidR="00D30874" w:rsidRPr="005606F5" w:rsidRDefault="00D30874" w:rsidP="00D3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5606F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БАШ</w:t>
            </w:r>
            <w:r w:rsidRPr="005606F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be-BY" w:eastAsia="ru-RU"/>
              </w:rPr>
              <w:t>Ҡ</w:t>
            </w:r>
            <w:r w:rsidRPr="005606F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ОРТОСТАН РЕСПУБЛИК</w:t>
            </w:r>
            <w:r w:rsidRPr="005606F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А</w:t>
            </w:r>
            <w:r w:rsidRPr="005606F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be-BY" w:eastAsia="ru-RU"/>
              </w:rPr>
              <w:t>Һ</w:t>
            </w:r>
            <w:r w:rsidRPr="005606F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Ы</w:t>
            </w:r>
          </w:p>
          <w:p w14:paraId="58F6A4F6" w14:textId="77777777" w:rsidR="00D30874" w:rsidRPr="005606F5" w:rsidRDefault="00D30874" w:rsidP="00D3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5606F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АС</w:t>
            </w:r>
            <w:r w:rsidRPr="005606F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be-BY" w:eastAsia="ru-RU"/>
              </w:rPr>
              <w:t>Ҡ</w:t>
            </w:r>
            <w:r w:rsidRPr="005606F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ЫН РАЙОНЫ</w:t>
            </w:r>
          </w:p>
          <w:p w14:paraId="09236223" w14:textId="77777777" w:rsidR="00D30874" w:rsidRPr="005606F5" w:rsidRDefault="00D30874" w:rsidP="00D3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5606F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МУНИЦИПАЛЬ РАЙОНЫ</w:t>
            </w:r>
            <w:r w:rsidRPr="005606F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be-BY" w:eastAsia="ru-RU"/>
              </w:rPr>
              <w:t>НЫҢ</w:t>
            </w:r>
          </w:p>
          <w:p w14:paraId="2D789A5A" w14:textId="77777777" w:rsidR="00D30874" w:rsidRPr="005606F5" w:rsidRDefault="00D30874" w:rsidP="00D3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be-BY" w:eastAsia="ru-RU"/>
              </w:rPr>
            </w:pPr>
            <w:r w:rsidRPr="005606F5">
              <w:rPr>
                <w:rFonts w:ascii="Times New Roman" w:eastAsia="MS Mincho" w:hAnsi="Times New Roman" w:cs="Times New Roman"/>
                <w:b/>
                <w:color w:val="333333"/>
                <w:sz w:val="20"/>
                <w:szCs w:val="20"/>
                <w:lang w:val="be-BY" w:eastAsia="ru-RU"/>
              </w:rPr>
              <w:t>ҠАШКА</w:t>
            </w:r>
            <w:r w:rsidRPr="005606F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be-BY" w:eastAsia="ru-RU"/>
              </w:rPr>
              <w:t xml:space="preserve"> АУЫЛ СОВЕТЫ</w:t>
            </w:r>
          </w:p>
          <w:p w14:paraId="06C64D09" w14:textId="77777777" w:rsidR="00D30874" w:rsidRPr="005606F5" w:rsidRDefault="00D30874" w:rsidP="00D3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be-BY" w:eastAsia="ru-RU"/>
              </w:rPr>
            </w:pPr>
            <w:r w:rsidRPr="005606F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be-BY" w:eastAsia="ru-RU"/>
              </w:rPr>
              <w:t>АУЫЛ БИЛӘМӘҺЕ ХӘКИМИӘТЕ</w:t>
            </w:r>
          </w:p>
        </w:tc>
        <w:tc>
          <w:tcPr>
            <w:tcW w:w="18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085F9B0" w14:textId="77777777" w:rsidR="00D30874" w:rsidRPr="005606F5" w:rsidRDefault="00D30874" w:rsidP="00D30874">
            <w:pPr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606F5">
              <w:rPr>
                <w:rFonts w:ascii="Times New Roman" w:eastAsia="Times New Roman" w:hAnsi="Times New Roman" w:cs="Times New Roman"/>
                <w:noProof/>
                <w:color w:val="333333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F61BAF6" wp14:editId="37E90AAD">
                  <wp:simplePos x="0" y="0"/>
                  <wp:positionH relativeFrom="column">
                    <wp:posOffset>29693</wp:posOffset>
                  </wp:positionH>
                  <wp:positionV relativeFrom="paragraph">
                    <wp:posOffset>141605</wp:posOffset>
                  </wp:positionV>
                  <wp:extent cx="827980" cy="1026544"/>
                  <wp:effectExtent l="19050" t="0" r="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980" cy="1026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EC876E2" w14:textId="77777777" w:rsidR="00D30874" w:rsidRPr="005606F5" w:rsidRDefault="00D30874" w:rsidP="00D3087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0"/>
                <w:szCs w:val="20"/>
                <w:lang w:eastAsia="ru-RU"/>
              </w:rPr>
            </w:pPr>
          </w:p>
          <w:p w14:paraId="5B857A71" w14:textId="77777777" w:rsidR="00D30874" w:rsidRPr="005606F5" w:rsidRDefault="00D30874" w:rsidP="00D30874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5606F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АДМИНИСТРАЦИЯ</w:t>
            </w:r>
          </w:p>
          <w:p w14:paraId="2AB72B30" w14:textId="77777777" w:rsidR="00D30874" w:rsidRPr="005606F5" w:rsidRDefault="00D30874" w:rsidP="00D3087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0"/>
                <w:szCs w:val="20"/>
                <w:lang w:eastAsia="ru-RU"/>
              </w:rPr>
            </w:pPr>
            <w:r w:rsidRPr="005606F5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0"/>
                <w:szCs w:val="20"/>
                <w:lang w:val="be-BY" w:eastAsia="ru-RU"/>
              </w:rPr>
              <w:t>СЕЛЬСКОГО</w:t>
            </w:r>
            <w:r w:rsidRPr="005606F5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0"/>
                <w:szCs w:val="20"/>
                <w:lang w:eastAsia="ru-RU"/>
              </w:rPr>
              <w:t xml:space="preserve"> ПОСЕЛЕНИЯ</w:t>
            </w:r>
          </w:p>
          <w:p w14:paraId="5000A269" w14:textId="77777777" w:rsidR="00D30874" w:rsidRPr="005606F5" w:rsidRDefault="00D30874" w:rsidP="00D3087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0"/>
                <w:szCs w:val="20"/>
                <w:lang w:eastAsia="ru-RU"/>
              </w:rPr>
            </w:pPr>
            <w:r w:rsidRPr="005606F5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0"/>
                <w:szCs w:val="20"/>
                <w:lang w:val="be-BY" w:eastAsia="ru-RU"/>
              </w:rPr>
              <w:t>КАШКИНСКИЙ СЕЛЬСОВЕТ</w:t>
            </w:r>
          </w:p>
          <w:p w14:paraId="4363650B" w14:textId="77777777" w:rsidR="00D30874" w:rsidRPr="005606F5" w:rsidRDefault="00D30874" w:rsidP="00D3087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0"/>
                <w:szCs w:val="20"/>
                <w:lang w:eastAsia="ru-RU"/>
              </w:rPr>
            </w:pPr>
            <w:r w:rsidRPr="005606F5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0"/>
                <w:szCs w:val="20"/>
                <w:lang w:eastAsia="ru-RU"/>
              </w:rPr>
              <w:t>МУНИЦИПАЛЬНОГО РАЙОНА</w:t>
            </w:r>
          </w:p>
          <w:p w14:paraId="57283B19" w14:textId="77777777" w:rsidR="00D30874" w:rsidRPr="005606F5" w:rsidRDefault="00D30874" w:rsidP="00D3087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0"/>
                <w:szCs w:val="20"/>
                <w:lang w:eastAsia="ru-RU"/>
              </w:rPr>
            </w:pPr>
            <w:r w:rsidRPr="005606F5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0"/>
                <w:szCs w:val="20"/>
                <w:lang w:val="be-BY" w:eastAsia="ru-RU"/>
              </w:rPr>
              <w:t>АСКИН</w:t>
            </w:r>
            <w:r w:rsidRPr="005606F5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0"/>
                <w:szCs w:val="20"/>
                <w:lang w:eastAsia="ru-RU"/>
              </w:rPr>
              <w:t>СКИЙ РАЙОН</w:t>
            </w:r>
          </w:p>
          <w:p w14:paraId="3D7021B2" w14:textId="77777777" w:rsidR="00D30874" w:rsidRPr="005606F5" w:rsidRDefault="00D30874" w:rsidP="00D30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0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РЕСПУБЛИКИ БАШКОРТОСТАН</w:t>
            </w:r>
          </w:p>
          <w:p w14:paraId="11C98DEC" w14:textId="77777777" w:rsidR="00D30874" w:rsidRPr="005606F5" w:rsidRDefault="00D30874" w:rsidP="00D3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59D88F7" w14:textId="5F12A4D3" w:rsidR="00D30874" w:rsidRPr="005606F5" w:rsidRDefault="00E34A04" w:rsidP="00D30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</w:t>
      </w:r>
      <w:r w:rsidR="00D30874" w:rsidRPr="005606F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ҠАРАР</w:t>
      </w:r>
      <w:r w:rsidR="00D30874" w:rsidRPr="005606F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="00D30874" w:rsidRPr="005606F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="00D30874" w:rsidRPr="005606F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="00D30874" w:rsidRPr="005606F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="00D30874" w:rsidRPr="005606F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="00D30874" w:rsidRPr="005606F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="00D30874" w:rsidRPr="005606F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="00D30874" w:rsidRPr="005606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579C214E" w14:textId="2C20AB0A" w:rsidR="00D30874" w:rsidRPr="005606F5" w:rsidRDefault="005606F5" w:rsidP="00E34A04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</w:pPr>
      <w:r w:rsidRPr="005606F5">
        <w:rPr>
          <w:rFonts w:ascii="Times New Roman" w:eastAsia="MS Mincho" w:hAnsi="Times New Roman" w:cs="Times New Roman"/>
          <w:bCs/>
          <w:spacing w:val="-2"/>
          <w:sz w:val="28"/>
          <w:szCs w:val="28"/>
          <w:lang w:val="ba-RU" w:eastAsia="ru-RU"/>
        </w:rPr>
        <w:t>30</w:t>
      </w:r>
      <w:r w:rsidR="00D30874" w:rsidRPr="005606F5"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ru-RU"/>
        </w:rPr>
        <w:t xml:space="preserve"> декабрь</w:t>
      </w:r>
      <w:r w:rsidR="00D30874" w:rsidRPr="005606F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202</w:t>
      </w:r>
      <w:r w:rsidR="00D55130" w:rsidRPr="005606F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>5</w:t>
      </w:r>
      <w:r w:rsidR="00D30874" w:rsidRPr="005606F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йыл</w:t>
      </w:r>
      <w:r w:rsidR="00D30874" w:rsidRPr="005606F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ab/>
      </w:r>
      <w:r w:rsidR="00D30874" w:rsidRPr="005606F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ab/>
        <w:t xml:space="preserve">             №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>95</w:t>
      </w:r>
      <w:r w:rsidR="00D30874" w:rsidRPr="005606F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          </w:t>
      </w:r>
      <w:r w:rsidR="00D55130" w:rsidRPr="005606F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 </w:t>
      </w:r>
      <w:r w:rsidRPr="005606F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>30</w:t>
      </w:r>
      <w:r w:rsidR="001567A9" w:rsidRPr="005606F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</w:t>
      </w:r>
      <w:r w:rsidR="00D30874" w:rsidRPr="005606F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декабря  202</w:t>
      </w:r>
      <w:r w:rsidR="00D55130" w:rsidRPr="005606F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>5</w:t>
      </w:r>
      <w:r w:rsidR="00D30874" w:rsidRPr="005606F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года</w:t>
      </w:r>
    </w:p>
    <w:p w14:paraId="1BB6824F" w14:textId="77777777" w:rsidR="00832C4F" w:rsidRDefault="00832C4F" w:rsidP="00832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B1C36D" w14:textId="55CF07BB" w:rsidR="00AC2972" w:rsidRDefault="00AC2972" w:rsidP="005606F5">
      <w:pPr>
        <w:spacing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AC2972"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главных </w:t>
      </w:r>
      <w:proofErr w:type="gramStart"/>
      <w:r w:rsidRPr="00AC2972">
        <w:rPr>
          <w:rFonts w:ascii="Times New Roman" w:hAnsi="Times New Roman" w:cs="Times New Roman"/>
          <w:bCs/>
          <w:sz w:val="28"/>
          <w:szCs w:val="28"/>
        </w:rPr>
        <w:t>администраторов  доходов</w:t>
      </w:r>
      <w:proofErr w:type="gramEnd"/>
      <w:r w:rsidRPr="00AC2972">
        <w:rPr>
          <w:rFonts w:ascii="Times New Roman" w:hAnsi="Times New Roman" w:cs="Times New Roman"/>
          <w:bCs/>
          <w:sz w:val="28"/>
          <w:szCs w:val="28"/>
        </w:rPr>
        <w:t xml:space="preserve"> бюджета и источников финансирования дефицита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Кашкинский</w:t>
      </w:r>
      <w:proofErr w:type="spellEnd"/>
      <w:r w:rsidRPr="00AC2972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Аскинский район Республики Башкортостан, </w:t>
      </w:r>
      <w:proofErr w:type="gramStart"/>
      <w:r w:rsidRPr="00AC2972">
        <w:rPr>
          <w:rFonts w:ascii="Times New Roman" w:hAnsi="Times New Roman" w:cs="Times New Roman"/>
          <w:color w:val="000000"/>
          <w:sz w:val="28"/>
          <w:szCs w:val="28"/>
        </w:rPr>
        <w:t>порядка  и</w:t>
      </w:r>
      <w:proofErr w:type="gramEnd"/>
      <w:r w:rsidRPr="00AC2972">
        <w:rPr>
          <w:rFonts w:ascii="Times New Roman" w:hAnsi="Times New Roman" w:cs="Times New Roman"/>
          <w:color w:val="000000"/>
          <w:sz w:val="28"/>
          <w:szCs w:val="28"/>
        </w:rPr>
        <w:t xml:space="preserve"> сроков внесения изменений в Перечень главных администраторов </w:t>
      </w:r>
      <w:proofErr w:type="gramStart"/>
      <w:r w:rsidRPr="00AC2972">
        <w:rPr>
          <w:rFonts w:ascii="Times New Roman" w:hAnsi="Times New Roman" w:cs="Times New Roman"/>
          <w:color w:val="000000"/>
          <w:sz w:val="28"/>
          <w:szCs w:val="28"/>
        </w:rPr>
        <w:t>доходов  бюджета</w:t>
      </w:r>
      <w:proofErr w:type="gramEnd"/>
      <w:r w:rsidRPr="00AC297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Кашкинский</w:t>
      </w:r>
      <w:proofErr w:type="spellEnd"/>
      <w:r w:rsidRPr="00AC297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</w:t>
      </w:r>
      <w:proofErr w:type="gramStart"/>
      <w:r w:rsidRPr="00AC2972">
        <w:rPr>
          <w:rFonts w:ascii="Times New Roman" w:hAnsi="Times New Roman" w:cs="Times New Roman"/>
          <w:color w:val="000000"/>
          <w:sz w:val="28"/>
          <w:szCs w:val="28"/>
        </w:rPr>
        <w:t>района  Аскинский</w:t>
      </w:r>
      <w:proofErr w:type="gramEnd"/>
      <w:r w:rsidRPr="00AC29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C2972">
        <w:rPr>
          <w:rFonts w:ascii="Times New Roman" w:hAnsi="Times New Roman" w:cs="Times New Roman"/>
          <w:color w:val="000000"/>
          <w:sz w:val="28"/>
          <w:szCs w:val="28"/>
        </w:rPr>
        <w:t>район  Республики</w:t>
      </w:r>
      <w:proofErr w:type="gramEnd"/>
      <w:r w:rsidRPr="00AC2972">
        <w:rPr>
          <w:rFonts w:ascii="Times New Roman" w:hAnsi="Times New Roman" w:cs="Times New Roman"/>
          <w:color w:val="000000"/>
          <w:sz w:val="28"/>
          <w:szCs w:val="28"/>
        </w:rPr>
        <w:t xml:space="preserve"> Башкортостан</w:t>
      </w:r>
    </w:p>
    <w:p w14:paraId="3A9CE1C6" w14:textId="77777777" w:rsidR="005606F5" w:rsidRPr="005606F5" w:rsidRDefault="005606F5" w:rsidP="005606F5">
      <w:pPr>
        <w:spacing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val="ba-RU"/>
        </w:rPr>
      </w:pPr>
    </w:p>
    <w:p w14:paraId="15A30551" w14:textId="77777777" w:rsidR="00AC2972" w:rsidRPr="004515E7" w:rsidRDefault="00AC2972" w:rsidP="004515E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15E7">
        <w:rPr>
          <w:rFonts w:ascii="Times New Roman" w:hAnsi="Times New Roman" w:cs="Times New Roman"/>
          <w:color w:val="000000"/>
          <w:sz w:val="26"/>
          <w:szCs w:val="26"/>
        </w:rPr>
        <w:t>В соответствии с п.3.2. статьи 160.1 Бюджетного кодекса Российской Федерации ПОСТАНОВЛЯЮ:</w:t>
      </w:r>
    </w:p>
    <w:p w14:paraId="2A0FAA4D" w14:textId="77777777" w:rsidR="00AC2972" w:rsidRPr="004515E7" w:rsidRDefault="00AC2972" w:rsidP="004515E7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15E7">
        <w:rPr>
          <w:rFonts w:ascii="Times New Roman" w:hAnsi="Times New Roman" w:cs="Times New Roman"/>
          <w:color w:val="000000"/>
          <w:sz w:val="26"/>
          <w:szCs w:val="26"/>
        </w:rPr>
        <w:t xml:space="preserve">        1. Утвердить Перечень главных администраторов доходов бюджета сельского поселения </w:t>
      </w:r>
      <w:proofErr w:type="spellStart"/>
      <w:r w:rsidRPr="004515E7">
        <w:rPr>
          <w:rFonts w:ascii="Times New Roman" w:hAnsi="Times New Roman" w:cs="Times New Roman"/>
          <w:sz w:val="26"/>
          <w:szCs w:val="26"/>
        </w:rPr>
        <w:t>Кашкинский</w:t>
      </w:r>
      <w:proofErr w:type="spellEnd"/>
      <w:r w:rsidRPr="004515E7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 муниципального района Аскинский район Республики Башкортостан согласно приложению № 1.</w:t>
      </w:r>
    </w:p>
    <w:p w14:paraId="36051674" w14:textId="77777777" w:rsidR="00AC2972" w:rsidRPr="004515E7" w:rsidRDefault="00AC2972" w:rsidP="004515E7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15E7">
        <w:rPr>
          <w:rFonts w:ascii="Times New Roman" w:hAnsi="Times New Roman" w:cs="Times New Roman"/>
          <w:color w:val="000000"/>
          <w:sz w:val="26"/>
          <w:szCs w:val="26"/>
        </w:rPr>
        <w:t xml:space="preserve">        2. У</w:t>
      </w:r>
      <w:r w:rsidRPr="004515E7">
        <w:rPr>
          <w:rFonts w:ascii="Times New Roman" w:hAnsi="Times New Roman" w:cs="Times New Roman"/>
          <w:sz w:val="26"/>
          <w:szCs w:val="26"/>
        </w:rPr>
        <w:t xml:space="preserve">твердить Перечень главных администраторов источников финансирования дефицита бюджета </w:t>
      </w:r>
      <w:r w:rsidRPr="004515E7">
        <w:rPr>
          <w:rFonts w:ascii="Times New Roman" w:hAnsi="Times New Roman" w:cs="Times New Roman"/>
          <w:color w:val="000000"/>
          <w:sz w:val="26"/>
          <w:szCs w:val="26"/>
        </w:rPr>
        <w:t xml:space="preserve">сельского поселения </w:t>
      </w:r>
      <w:proofErr w:type="spellStart"/>
      <w:r w:rsidRPr="004515E7">
        <w:rPr>
          <w:rFonts w:ascii="Times New Roman" w:hAnsi="Times New Roman" w:cs="Times New Roman"/>
          <w:sz w:val="26"/>
          <w:szCs w:val="26"/>
        </w:rPr>
        <w:t>Кашкинский</w:t>
      </w:r>
      <w:proofErr w:type="spellEnd"/>
      <w:r w:rsidRPr="004515E7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 </w:t>
      </w:r>
      <w:r w:rsidRPr="004515E7">
        <w:rPr>
          <w:rFonts w:ascii="Times New Roman" w:hAnsi="Times New Roman" w:cs="Times New Roman"/>
          <w:sz w:val="26"/>
          <w:szCs w:val="26"/>
        </w:rPr>
        <w:t>муниципального района Аскинский район Республики Башкортостан согласно приложению №2.</w:t>
      </w:r>
      <w:r w:rsidRPr="004515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7C3B28BE" w14:textId="77777777" w:rsidR="00AC2972" w:rsidRPr="004515E7" w:rsidRDefault="00AC2972" w:rsidP="004515E7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15E7">
        <w:rPr>
          <w:rFonts w:ascii="Times New Roman" w:hAnsi="Times New Roman" w:cs="Times New Roman"/>
          <w:color w:val="000000"/>
          <w:sz w:val="26"/>
          <w:szCs w:val="26"/>
        </w:rPr>
        <w:t xml:space="preserve">        3. Утвердить порядок и сроки внесения изменений в Перечень главных администраторов доходов бюджета сельского поселения </w:t>
      </w:r>
      <w:proofErr w:type="spellStart"/>
      <w:r w:rsidRPr="004515E7">
        <w:rPr>
          <w:rFonts w:ascii="Times New Roman" w:hAnsi="Times New Roman" w:cs="Times New Roman"/>
          <w:sz w:val="26"/>
          <w:szCs w:val="26"/>
        </w:rPr>
        <w:t>Кашкинский</w:t>
      </w:r>
      <w:proofErr w:type="spellEnd"/>
      <w:r w:rsidRPr="004515E7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 </w:t>
      </w:r>
      <w:r w:rsidRPr="004515E7">
        <w:rPr>
          <w:rFonts w:ascii="Times New Roman" w:hAnsi="Times New Roman" w:cs="Times New Roman"/>
          <w:sz w:val="26"/>
          <w:szCs w:val="26"/>
        </w:rPr>
        <w:t>муниципального района Аскинский район Республики Башкортостан</w:t>
      </w:r>
      <w:r w:rsidRPr="004515E7">
        <w:rPr>
          <w:rFonts w:ascii="Times New Roman" w:hAnsi="Times New Roman" w:cs="Times New Roman"/>
          <w:color w:val="000000"/>
          <w:sz w:val="26"/>
          <w:szCs w:val="26"/>
        </w:rPr>
        <w:t xml:space="preserve"> согласно приложению №3.</w:t>
      </w:r>
    </w:p>
    <w:p w14:paraId="0497019B" w14:textId="62FDB81A" w:rsidR="004515E7" w:rsidRPr="004515E7" w:rsidRDefault="004515E7" w:rsidP="004515E7">
      <w:pPr>
        <w:spacing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515E7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AC2972" w:rsidRPr="004515E7">
        <w:rPr>
          <w:rFonts w:ascii="Times New Roman" w:hAnsi="Times New Roman" w:cs="Times New Roman"/>
          <w:color w:val="000000"/>
          <w:sz w:val="26"/>
          <w:szCs w:val="26"/>
        </w:rPr>
        <w:t xml:space="preserve">4. Признать утратившим силу постановление № </w:t>
      </w:r>
      <w:r w:rsidR="00D55130">
        <w:rPr>
          <w:rFonts w:ascii="Times New Roman" w:hAnsi="Times New Roman" w:cs="Times New Roman"/>
          <w:color w:val="000000"/>
          <w:sz w:val="26"/>
          <w:szCs w:val="26"/>
        </w:rPr>
        <w:t>100</w:t>
      </w:r>
      <w:r w:rsidR="00AC2972" w:rsidRPr="004515E7">
        <w:rPr>
          <w:rFonts w:ascii="Times New Roman" w:hAnsi="Times New Roman" w:cs="Times New Roman"/>
          <w:color w:val="000000"/>
          <w:sz w:val="26"/>
          <w:szCs w:val="26"/>
        </w:rPr>
        <w:t xml:space="preserve"> от 2</w:t>
      </w:r>
      <w:r w:rsidR="00D55130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AC2972" w:rsidRPr="004515E7">
        <w:rPr>
          <w:rFonts w:ascii="Times New Roman" w:hAnsi="Times New Roman" w:cs="Times New Roman"/>
          <w:color w:val="000000"/>
          <w:sz w:val="26"/>
          <w:szCs w:val="26"/>
        </w:rPr>
        <w:t xml:space="preserve"> декабря 20</w:t>
      </w:r>
      <w:r w:rsidRPr="004515E7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D55130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A946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C2972" w:rsidRPr="004515E7">
        <w:rPr>
          <w:rFonts w:ascii="Times New Roman" w:hAnsi="Times New Roman" w:cs="Times New Roman"/>
          <w:color w:val="000000"/>
          <w:sz w:val="26"/>
          <w:szCs w:val="26"/>
        </w:rPr>
        <w:t xml:space="preserve">года </w:t>
      </w:r>
      <w:r w:rsidRPr="004515E7">
        <w:rPr>
          <w:rFonts w:ascii="Times New Roman" w:hAnsi="Times New Roman" w:cs="Times New Roman"/>
          <w:bCs/>
          <w:sz w:val="26"/>
          <w:szCs w:val="26"/>
        </w:rPr>
        <w:t xml:space="preserve">«Об утверждении Перечня главных администраторов  доходов бюджета и источников финансирования дефицита бюджета сельского поселения </w:t>
      </w:r>
      <w:proofErr w:type="spellStart"/>
      <w:r w:rsidRPr="004515E7">
        <w:rPr>
          <w:rFonts w:ascii="Times New Roman" w:hAnsi="Times New Roman" w:cs="Times New Roman"/>
          <w:sz w:val="26"/>
          <w:szCs w:val="26"/>
        </w:rPr>
        <w:t>Кашкинский</w:t>
      </w:r>
      <w:proofErr w:type="spellEnd"/>
      <w:r w:rsidRPr="004515E7">
        <w:rPr>
          <w:rFonts w:ascii="Times New Roman" w:hAnsi="Times New Roman" w:cs="Times New Roman"/>
          <w:bCs/>
          <w:sz w:val="26"/>
          <w:szCs w:val="26"/>
        </w:rPr>
        <w:t xml:space="preserve"> сельсовет муниципального района Аскинский район Республики Башкортостан, </w:t>
      </w:r>
      <w:r w:rsidRPr="004515E7">
        <w:rPr>
          <w:rFonts w:ascii="Times New Roman" w:hAnsi="Times New Roman" w:cs="Times New Roman"/>
          <w:color w:val="000000"/>
          <w:sz w:val="26"/>
          <w:szCs w:val="26"/>
        </w:rPr>
        <w:t xml:space="preserve">порядка  и сроков внесения изменений в Перечень главных администраторов доходов  бюджета сельского поселения </w:t>
      </w:r>
      <w:proofErr w:type="spellStart"/>
      <w:r w:rsidRPr="004515E7">
        <w:rPr>
          <w:rFonts w:ascii="Times New Roman" w:hAnsi="Times New Roman" w:cs="Times New Roman"/>
          <w:sz w:val="26"/>
          <w:szCs w:val="26"/>
        </w:rPr>
        <w:t>Кашкинский</w:t>
      </w:r>
      <w:proofErr w:type="spellEnd"/>
      <w:r w:rsidRPr="004515E7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 муниципального района  Аскинский район  Республики Башкортостан</w:t>
      </w:r>
    </w:p>
    <w:p w14:paraId="30253F19" w14:textId="412136D6" w:rsidR="00AC2972" w:rsidRPr="004515E7" w:rsidRDefault="00AC2972" w:rsidP="004515E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15E7">
        <w:rPr>
          <w:rFonts w:ascii="Times New Roman" w:hAnsi="Times New Roman" w:cs="Times New Roman"/>
          <w:color w:val="000000"/>
          <w:sz w:val="26"/>
          <w:szCs w:val="26"/>
        </w:rPr>
        <w:t>5. Настоящее постановление вступает в силу с 1 января 20</w:t>
      </w:r>
      <w:r w:rsidR="00A94630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D55130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4515E7">
        <w:rPr>
          <w:rFonts w:ascii="Times New Roman" w:hAnsi="Times New Roman" w:cs="Times New Roman"/>
          <w:color w:val="000000"/>
          <w:sz w:val="26"/>
          <w:szCs w:val="26"/>
        </w:rPr>
        <w:t xml:space="preserve"> года.</w:t>
      </w:r>
    </w:p>
    <w:p w14:paraId="1FF266DE" w14:textId="77777777" w:rsidR="00AC2972" w:rsidRPr="004515E7" w:rsidRDefault="00AC2972" w:rsidP="004515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15E7">
        <w:rPr>
          <w:rFonts w:ascii="Times New Roman" w:hAnsi="Times New Roman" w:cs="Times New Roman"/>
          <w:color w:val="000000"/>
          <w:sz w:val="26"/>
          <w:szCs w:val="26"/>
        </w:rPr>
        <w:t xml:space="preserve">          6. Контроль за исполнением настоящего постановления оставляю за собой. </w:t>
      </w:r>
    </w:p>
    <w:p w14:paraId="316122BF" w14:textId="77777777" w:rsidR="00AC2972" w:rsidRPr="00E34A04" w:rsidRDefault="00AC2972" w:rsidP="00AC2972">
      <w:pPr>
        <w:jc w:val="both"/>
        <w:rPr>
          <w:color w:val="000000"/>
          <w:sz w:val="26"/>
          <w:szCs w:val="26"/>
          <w:lang w:val="ba-RU"/>
        </w:rPr>
      </w:pPr>
    </w:p>
    <w:p w14:paraId="767ED9E4" w14:textId="77777777" w:rsidR="005E3C4D" w:rsidRPr="004515E7" w:rsidRDefault="005E3C4D" w:rsidP="00D30874">
      <w:pPr>
        <w:tabs>
          <w:tab w:val="left" w:pos="708"/>
          <w:tab w:val="left" w:pos="1416"/>
          <w:tab w:val="left" w:pos="2124"/>
          <w:tab w:val="left" w:pos="2832"/>
          <w:tab w:val="left" w:pos="6870"/>
        </w:tabs>
        <w:spacing w:after="120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5E7">
        <w:rPr>
          <w:rFonts w:ascii="Times New Roman" w:hAnsi="Times New Roman" w:cs="Times New Roman"/>
          <w:sz w:val="26"/>
          <w:szCs w:val="26"/>
        </w:rPr>
        <w:t xml:space="preserve">     </w:t>
      </w:r>
      <w:r w:rsidRPr="004515E7">
        <w:rPr>
          <w:rFonts w:ascii="Times New Roman" w:hAnsi="Times New Roman" w:cs="Times New Roman"/>
          <w:sz w:val="26"/>
          <w:szCs w:val="26"/>
        </w:rPr>
        <w:tab/>
      </w:r>
      <w:r w:rsidR="00D30874" w:rsidRPr="00451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1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="00D30874" w:rsidRPr="00451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D30874" w:rsidRPr="004515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="00D30874" w:rsidRPr="004515E7">
        <w:rPr>
          <w:rFonts w:ascii="Times New Roman" w:eastAsia="Times New Roman" w:hAnsi="Times New Roman" w:cs="Times New Roman"/>
          <w:sz w:val="26"/>
          <w:szCs w:val="26"/>
          <w:lang w:eastAsia="ru-RU"/>
        </w:rPr>
        <w:t>Р.Х.Галявутдинов</w:t>
      </w:r>
      <w:proofErr w:type="spellEnd"/>
    </w:p>
    <w:p w14:paraId="32056DBA" w14:textId="1C4F93E2" w:rsidR="003E726D" w:rsidRPr="005606F5" w:rsidRDefault="008A7628" w:rsidP="00686517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hAnsi="Times New Roman" w:cs="Times New Roman"/>
          <w:sz w:val="24"/>
          <w:szCs w:val="24"/>
          <w:lang w:val="ba-RU"/>
        </w:rPr>
      </w:pPr>
      <w:r w:rsidRPr="005606F5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3E726D" w:rsidRPr="005606F5">
        <w:rPr>
          <w:rFonts w:ascii="Times New Roman" w:hAnsi="Times New Roman" w:cs="Times New Roman"/>
          <w:sz w:val="24"/>
          <w:szCs w:val="24"/>
        </w:rPr>
        <w:t>риложение №</w:t>
      </w:r>
      <w:r w:rsidR="005606F5" w:rsidRPr="005606F5">
        <w:rPr>
          <w:rFonts w:ascii="Times New Roman" w:hAnsi="Times New Roman" w:cs="Times New Roman"/>
          <w:sz w:val="24"/>
          <w:szCs w:val="24"/>
          <w:lang w:val="ba-RU"/>
        </w:rPr>
        <w:t>1</w:t>
      </w:r>
    </w:p>
    <w:p w14:paraId="154F40A7" w14:textId="77777777" w:rsidR="003E726D" w:rsidRPr="00E34A04" w:rsidRDefault="003E726D" w:rsidP="00B24D25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hAnsi="Times New Roman" w:cs="Times New Roman"/>
          <w:sz w:val="24"/>
          <w:szCs w:val="24"/>
          <w:lang w:val="ba-RU"/>
        </w:rPr>
      </w:pPr>
      <w:r w:rsidRPr="005606F5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5606F5">
        <w:rPr>
          <w:rFonts w:ascii="Times New Roman" w:hAnsi="Times New Roman" w:cs="Times New Roman"/>
          <w:sz w:val="24"/>
          <w:szCs w:val="24"/>
        </w:rPr>
        <w:t>постановлению  главы</w:t>
      </w:r>
      <w:proofErr w:type="gramEnd"/>
      <w:r w:rsidRPr="005606F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14:paraId="1C701678" w14:textId="77777777" w:rsidR="003E726D" w:rsidRPr="005606F5" w:rsidRDefault="003E726D" w:rsidP="00B24D25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hAnsi="Times New Roman" w:cs="Times New Roman"/>
          <w:sz w:val="24"/>
          <w:szCs w:val="24"/>
        </w:rPr>
      </w:pPr>
      <w:r w:rsidRPr="005606F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24D25" w:rsidRPr="005606F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606F5">
        <w:rPr>
          <w:rFonts w:ascii="Times New Roman" w:hAnsi="Times New Roman" w:cs="Times New Roman"/>
          <w:sz w:val="24"/>
          <w:szCs w:val="24"/>
        </w:rPr>
        <w:t xml:space="preserve">  сельского </w:t>
      </w:r>
      <w:proofErr w:type="gramStart"/>
      <w:r w:rsidRPr="005606F5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B24D25" w:rsidRPr="00560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874" w:rsidRPr="005606F5">
        <w:rPr>
          <w:rFonts w:ascii="Times New Roman" w:hAnsi="Times New Roman" w:cs="Times New Roman"/>
          <w:sz w:val="24"/>
          <w:szCs w:val="24"/>
        </w:rPr>
        <w:t>Кашкинский</w:t>
      </w:r>
      <w:proofErr w:type="spellEnd"/>
      <w:proofErr w:type="gramEnd"/>
      <w:r w:rsidR="00D30874" w:rsidRPr="005606F5">
        <w:rPr>
          <w:rFonts w:ascii="Times New Roman" w:hAnsi="Times New Roman" w:cs="Times New Roman"/>
          <w:sz w:val="24"/>
          <w:szCs w:val="24"/>
        </w:rPr>
        <w:t xml:space="preserve"> </w:t>
      </w:r>
      <w:r w:rsidRPr="005606F5">
        <w:rPr>
          <w:rFonts w:ascii="Times New Roman" w:hAnsi="Times New Roman" w:cs="Times New Roman"/>
          <w:sz w:val="24"/>
          <w:szCs w:val="24"/>
        </w:rPr>
        <w:t xml:space="preserve">  сельсовет </w:t>
      </w:r>
    </w:p>
    <w:p w14:paraId="131ABE3B" w14:textId="77777777" w:rsidR="003E726D" w:rsidRPr="005606F5" w:rsidRDefault="003E726D" w:rsidP="00B24D25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hAnsi="Times New Roman" w:cs="Times New Roman"/>
          <w:sz w:val="24"/>
          <w:szCs w:val="24"/>
        </w:rPr>
      </w:pPr>
      <w:r w:rsidRPr="005606F5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B24D25" w:rsidRPr="005606F5">
        <w:rPr>
          <w:rFonts w:ascii="Times New Roman" w:hAnsi="Times New Roman" w:cs="Times New Roman"/>
          <w:sz w:val="24"/>
          <w:szCs w:val="24"/>
        </w:rPr>
        <w:t xml:space="preserve"> </w:t>
      </w:r>
      <w:r w:rsidRPr="005606F5">
        <w:rPr>
          <w:rFonts w:ascii="Times New Roman" w:hAnsi="Times New Roman" w:cs="Times New Roman"/>
          <w:sz w:val="24"/>
          <w:szCs w:val="24"/>
        </w:rPr>
        <w:t xml:space="preserve">Аскинский район  </w:t>
      </w:r>
    </w:p>
    <w:p w14:paraId="04009F99" w14:textId="77777777" w:rsidR="003E726D" w:rsidRPr="005606F5" w:rsidRDefault="003E726D" w:rsidP="00B24D25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hAnsi="Times New Roman" w:cs="Times New Roman"/>
          <w:sz w:val="24"/>
          <w:szCs w:val="24"/>
        </w:rPr>
      </w:pPr>
      <w:r w:rsidRPr="005606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Республики Башкортостан </w:t>
      </w:r>
    </w:p>
    <w:p w14:paraId="26F772F8" w14:textId="39F5EA34" w:rsidR="003E726D" w:rsidRPr="005606F5" w:rsidRDefault="003E726D" w:rsidP="00686517">
      <w:pPr>
        <w:tabs>
          <w:tab w:val="left" w:pos="9638"/>
        </w:tabs>
        <w:spacing w:after="0" w:line="240" w:lineRule="auto"/>
        <w:ind w:right="-82"/>
        <w:jc w:val="right"/>
        <w:rPr>
          <w:lang w:val="ba-RU"/>
        </w:rPr>
      </w:pPr>
      <w:r w:rsidRPr="005606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от </w:t>
      </w:r>
      <w:r w:rsidR="00D30874" w:rsidRPr="005606F5">
        <w:rPr>
          <w:rFonts w:ascii="Times New Roman" w:hAnsi="Times New Roman" w:cs="Times New Roman"/>
          <w:sz w:val="24"/>
          <w:szCs w:val="24"/>
        </w:rPr>
        <w:t>«</w:t>
      </w:r>
      <w:r w:rsidR="005606F5" w:rsidRPr="005606F5">
        <w:rPr>
          <w:rFonts w:ascii="Times New Roman" w:hAnsi="Times New Roman" w:cs="Times New Roman"/>
          <w:sz w:val="24"/>
          <w:szCs w:val="24"/>
          <w:lang w:val="ba-RU"/>
        </w:rPr>
        <w:t>30</w:t>
      </w:r>
      <w:r w:rsidR="00D30874" w:rsidRPr="005606F5">
        <w:rPr>
          <w:rFonts w:ascii="Times New Roman" w:hAnsi="Times New Roman" w:cs="Times New Roman"/>
          <w:sz w:val="24"/>
          <w:szCs w:val="24"/>
        </w:rPr>
        <w:t>»</w:t>
      </w:r>
      <w:r w:rsidRPr="005606F5">
        <w:rPr>
          <w:rFonts w:ascii="Times New Roman" w:hAnsi="Times New Roman" w:cs="Times New Roman"/>
          <w:sz w:val="24"/>
          <w:szCs w:val="24"/>
        </w:rPr>
        <w:t xml:space="preserve"> декабря   202</w:t>
      </w:r>
      <w:r w:rsidR="005606F5" w:rsidRPr="005606F5">
        <w:rPr>
          <w:rFonts w:ascii="Times New Roman" w:hAnsi="Times New Roman" w:cs="Times New Roman"/>
          <w:sz w:val="24"/>
          <w:szCs w:val="24"/>
          <w:lang w:val="ba-RU"/>
        </w:rPr>
        <w:t>5</w:t>
      </w:r>
      <w:r w:rsidRPr="005606F5">
        <w:rPr>
          <w:rFonts w:ascii="Times New Roman" w:hAnsi="Times New Roman" w:cs="Times New Roman"/>
          <w:sz w:val="24"/>
          <w:szCs w:val="24"/>
        </w:rPr>
        <w:t xml:space="preserve"> г. № </w:t>
      </w:r>
      <w:r w:rsidR="005606F5" w:rsidRPr="005606F5">
        <w:rPr>
          <w:rFonts w:ascii="Times New Roman" w:hAnsi="Times New Roman" w:cs="Times New Roman"/>
          <w:sz w:val="24"/>
          <w:szCs w:val="24"/>
          <w:lang w:val="ba-RU"/>
        </w:rPr>
        <w:t>95</w:t>
      </w:r>
    </w:p>
    <w:p w14:paraId="7E026B62" w14:textId="77777777" w:rsidR="003E726D" w:rsidRPr="00125287" w:rsidRDefault="003E726D" w:rsidP="003E726D">
      <w:pPr>
        <w:jc w:val="center"/>
      </w:pPr>
    </w:p>
    <w:p w14:paraId="3DDE7FE5" w14:textId="77777777" w:rsidR="003E726D" w:rsidRPr="005E3C4D" w:rsidRDefault="003E726D" w:rsidP="003E72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DD403F" w14:textId="77777777" w:rsidR="003E726D" w:rsidRPr="005E3C4D" w:rsidRDefault="003E726D" w:rsidP="00AC2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C4D">
        <w:rPr>
          <w:rFonts w:ascii="Times New Roman" w:hAnsi="Times New Roman" w:cs="Times New Roman"/>
          <w:sz w:val="28"/>
          <w:szCs w:val="28"/>
        </w:rPr>
        <w:t>Перечень главных администраторов</w:t>
      </w:r>
    </w:p>
    <w:p w14:paraId="11F67261" w14:textId="77777777" w:rsidR="003E726D" w:rsidRPr="005E3C4D" w:rsidRDefault="003E726D" w:rsidP="00AC2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C4D">
        <w:rPr>
          <w:rFonts w:ascii="Times New Roman" w:hAnsi="Times New Roman" w:cs="Times New Roman"/>
          <w:sz w:val="28"/>
          <w:szCs w:val="28"/>
        </w:rPr>
        <w:t xml:space="preserve">доходов бюджета сельского поселения </w:t>
      </w:r>
      <w:proofErr w:type="spellStart"/>
      <w:proofErr w:type="gramStart"/>
      <w:r w:rsidR="00D30874">
        <w:rPr>
          <w:rFonts w:ascii="Times New Roman" w:hAnsi="Times New Roman" w:cs="Times New Roman"/>
          <w:sz w:val="28"/>
          <w:szCs w:val="28"/>
        </w:rPr>
        <w:t>Кашкинский</w:t>
      </w:r>
      <w:proofErr w:type="spellEnd"/>
      <w:r w:rsidR="00D30874">
        <w:rPr>
          <w:rFonts w:ascii="Times New Roman" w:hAnsi="Times New Roman" w:cs="Times New Roman"/>
          <w:sz w:val="28"/>
          <w:szCs w:val="28"/>
        </w:rPr>
        <w:t xml:space="preserve"> </w:t>
      </w:r>
      <w:r w:rsidRPr="005E3C4D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End"/>
      <w:r w:rsidRPr="005E3C4D">
        <w:rPr>
          <w:rFonts w:ascii="Times New Roman" w:hAnsi="Times New Roman" w:cs="Times New Roman"/>
          <w:sz w:val="28"/>
          <w:szCs w:val="28"/>
        </w:rPr>
        <w:t xml:space="preserve"> муниципального района Аскинский </w:t>
      </w:r>
      <w:proofErr w:type="gramStart"/>
      <w:r w:rsidRPr="005E3C4D">
        <w:rPr>
          <w:rFonts w:ascii="Times New Roman" w:hAnsi="Times New Roman" w:cs="Times New Roman"/>
          <w:sz w:val="28"/>
          <w:szCs w:val="28"/>
        </w:rPr>
        <w:t>район  Республики</w:t>
      </w:r>
      <w:proofErr w:type="gramEnd"/>
      <w:r w:rsidRPr="005E3C4D">
        <w:rPr>
          <w:rFonts w:ascii="Times New Roman" w:hAnsi="Times New Roman" w:cs="Times New Roman"/>
          <w:sz w:val="28"/>
          <w:szCs w:val="28"/>
        </w:rPr>
        <w:t xml:space="preserve"> Башкортостан</w:t>
      </w:r>
    </w:p>
    <w:p w14:paraId="368E9D46" w14:textId="77777777" w:rsidR="003E726D" w:rsidRPr="005E3C4D" w:rsidRDefault="003E726D" w:rsidP="003E72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6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36"/>
        <w:gridCol w:w="3379"/>
        <w:gridCol w:w="5346"/>
      </w:tblGrid>
      <w:tr w:rsidR="003E726D" w:rsidRPr="00125287" w14:paraId="367AFBA0" w14:textId="77777777" w:rsidTr="00686517">
        <w:trPr>
          <w:cantSplit/>
          <w:trHeight w:val="886"/>
        </w:trPr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345C73" w14:textId="77777777" w:rsidR="003E726D" w:rsidRPr="005E3C4D" w:rsidRDefault="003E726D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Код бюджетной классификации Российской Федерации  </w:t>
            </w:r>
          </w:p>
        </w:tc>
        <w:tc>
          <w:tcPr>
            <w:tcW w:w="5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CB6F56" w14:textId="77777777" w:rsidR="003E726D" w:rsidRPr="005E3C4D" w:rsidRDefault="003E726D" w:rsidP="0068651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3E726D" w:rsidRPr="00125287" w14:paraId="11DF371C" w14:textId="77777777" w:rsidTr="0090531D">
        <w:trPr>
          <w:cantSplit/>
          <w:trHeight w:val="1826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0A9C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Глав-</w:t>
            </w:r>
            <w:proofErr w:type="spellStart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адми</w:t>
            </w:r>
            <w:proofErr w:type="spellEnd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нистра</w:t>
            </w:r>
            <w:proofErr w:type="spellEnd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-тора</w:t>
            </w:r>
            <w:proofErr w:type="gramEnd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E7C236" w14:textId="77777777" w:rsidR="003E726D" w:rsidRPr="005E3C4D" w:rsidRDefault="003E726D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доходов бюджетов бюджетной системы Российской Федерации</w:t>
            </w:r>
          </w:p>
        </w:tc>
        <w:tc>
          <w:tcPr>
            <w:tcW w:w="5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126CA8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26D" w:rsidRPr="00125287" w14:paraId="2E3D8AD3" w14:textId="77777777" w:rsidTr="0090531D">
        <w:trPr>
          <w:trHeight w:val="173"/>
          <w:tblHeader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EAFD" w14:textId="77777777" w:rsidR="003E726D" w:rsidRPr="005E3C4D" w:rsidRDefault="003E726D" w:rsidP="00686517">
            <w:pPr>
              <w:tabs>
                <w:tab w:val="left" w:pos="0"/>
              </w:tabs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0C021" w14:textId="77777777" w:rsidR="003E726D" w:rsidRPr="005E3C4D" w:rsidRDefault="003E726D" w:rsidP="0068651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79220" w14:textId="77777777" w:rsidR="003E726D" w:rsidRPr="005E3C4D" w:rsidRDefault="003E726D" w:rsidP="00686517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3E726D" w:rsidRPr="00125287" w14:paraId="54C66DC5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9925" w14:textId="77777777" w:rsidR="003E726D" w:rsidRPr="005E3C4D" w:rsidRDefault="003E726D" w:rsidP="0068651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6E7C6" w14:textId="77777777" w:rsidR="003E726D" w:rsidRPr="005E3C4D" w:rsidRDefault="003E726D" w:rsidP="00D30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proofErr w:type="gramStart"/>
            <w:r w:rsidR="00D30874">
              <w:rPr>
                <w:rFonts w:ascii="Times New Roman" w:hAnsi="Times New Roman" w:cs="Times New Roman"/>
                <w:sz w:val="28"/>
                <w:szCs w:val="28"/>
              </w:rPr>
              <w:t>Кашкинский</w:t>
            </w:r>
            <w:proofErr w:type="spellEnd"/>
            <w:r w:rsidR="00D30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proofErr w:type="gramEnd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Аскинский район Республики Башкортостан</w:t>
            </w:r>
          </w:p>
        </w:tc>
      </w:tr>
      <w:tr w:rsidR="003E726D" w:rsidRPr="00D71689" w14:paraId="17B3FBC6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0C69" w14:textId="77777777" w:rsidR="003E726D" w:rsidRPr="005E3C4D" w:rsidRDefault="003E726D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EFCED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1 08 04020 01 1000 110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9CF57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</w:t>
            </w:r>
            <w:proofErr w:type="gramStart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числе  отмененному</w:t>
            </w:r>
            <w:proofErr w:type="gramEnd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))</w:t>
            </w:r>
          </w:p>
        </w:tc>
      </w:tr>
      <w:tr w:rsidR="003E726D" w:rsidRPr="00D71689" w14:paraId="6EF9E046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9320" w14:textId="77777777" w:rsidR="003E726D" w:rsidRPr="005E3C4D" w:rsidRDefault="003E726D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F154F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1 11 09045 10 0000 120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133B8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E726D" w:rsidRPr="00D71689" w14:paraId="3A5C45E5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D3BF" w14:textId="77777777" w:rsidR="003E726D" w:rsidRPr="005E3C4D" w:rsidRDefault="003E726D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0F2AC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1 13 01995 10 0000 130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A715F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3E726D" w:rsidRPr="00D71689" w14:paraId="51A90F68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29C1" w14:textId="77777777" w:rsidR="003E726D" w:rsidRPr="005E3C4D" w:rsidRDefault="003E726D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87022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1 13 02065 10 0000 130</w:t>
            </w:r>
          </w:p>
          <w:p w14:paraId="4132A9D6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A41BF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3E726D" w:rsidRPr="00D71689" w14:paraId="4C643B78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EC82" w14:textId="77777777" w:rsidR="003E726D" w:rsidRPr="004515E7" w:rsidRDefault="003E726D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E2E5D" w14:textId="77777777" w:rsidR="003E726D" w:rsidRPr="004515E7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sz w:val="28"/>
                <w:szCs w:val="28"/>
              </w:rPr>
              <w:t>1 13 02995 10 0000 130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57847" w14:textId="77777777" w:rsidR="003E726D" w:rsidRPr="004515E7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4515E7" w:rsidRPr="00D71689" w14:paraId="0B46FF4D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5837" w14:textId="77777777" w:rsidR="004515E7" w:rsidRPr="00A94630" w:rsidRDefault="004515E7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705DC" w14:textId="77777777" w:rsidR="004515E7" w:rsidRPr="00A94630" w:rsidRDefault="004515E7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116 07010 10 0000 140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86E29" w14:textId="77777777" w:rsidR="004515E7" w:rsidRPr="00A94630" w:rsidRDefault="004515E7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3E726D" w:rsidRPr="00D71689" w14:paraId="1DD05F37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EFBC" w14:textId="77777777" w:rsidR="003E726D" w:rsidRPr="005E3C4D" w:rsidRDefault="003E726D" w:rsidP="00AC2972">
            <w:pPr>
              <w:spacing w:after="0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eastAsia="Calibri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5D312" w14:textId="77777777" w:rsidR="003E726D" w:rsidRPr="00D30874" w:rsidRDefault="003E726D" w:rsidP="00AC297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874">
              <w:rPr>
                <w:rFonts w:ascii="Times New Roman" w:eastAsia="Calibri" w:hAnsi="Times New Roman" w:cs="Times New Roman"/>
                <w:sz w:val="28"/>
                <w:szCs w:val="28"/>
              </w:rPr>
              <w:t>1 16 10031 10 0000 140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F0FDC" w14:textId="77777777" w:rsidR="003E726D" w:rsidRPr="005E3C4D" w:rsidRDefault="003E726D" w:rsidP="00AC297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eastAsia="Calibri" w:hAnsi="Times New Roman" w:cs="Times New Roman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3E726D" w:rsidRPr="00D71689" w14:paraId="28AFE027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70DC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   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38463" w14:textId="77777777" w:rsidR="003E726D" w:rsidRPr="00D30874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874">
              <w:rPr>
                <w:rFonts w:ascii="Times New Roman" w:hAnsi="Times New Roman" w:cs="Times New Roman"/>
                <w:sz w:val="28"/>
                <w:szCs w:val="28"/>
              </w:rPr>
              <w:t xml:space="preserve"> 1 16 10032 10 0000 140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A82FB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E726D" w:rsidRPr="00D71689" w14:paraId="04F42971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1381" w14:textId="77777777" w:rsidR="003E726D" w:rsidRPr="005E3C4D" w:rsidRDefault="003E726D" w:rsidP="00AC2972">
            <w:pPr>
              <w:spacing w:after="0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425D0" w14:textId="77777777" w:rsidR="003E726D" w:rsidRPr="00D30874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874">
              <w:rPr>
                <w:rFonts w:ascii="Times New Roman" w:hAnsi="Times New Roman" w:cs="Times New Roman"/>
                <w:sz w:val="28"/>
                <w:szCs w:val="28"/>
              </w:rPr>
              <w:t xml:space="preserve"> 1 16 10100 10 0000 140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B7069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3E726D" w:rsidRPr="00D71689" w14:paraId="74094DD8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777E" w14:textId="77777777" w:rsidR="003E726D" w:rsidRPr="005E3C4D" w:rsidRDefault="003E726D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2F365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01C44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3E726D" w:rsidRPr="00D71689" w14:paraId="2B57D0D4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3BF3" w14:textId="77777777" w:rsidR="003E726D" w:rsidRPr="005E3C4D" w:rsidRDefault="003E726D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4A316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1 17 05050 10 0000 180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1333F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3E726D" w:rsidRPr="00D71689" w14:paraId="0D1E4520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1FCB" w14:textId="77777777" w:rsidR="003E726D" w:rsidRPr="005E3C4D" w:rsidRDefault="003E726D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7933A" w14:textId="77777777" w:rsidR="003E726D" w:rsidRPr="00D30874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874">
              <w:rPr>
                <w:rFonts w:ascii="Times New Roman" w:hAnsi="Times New Roman" w:cs="Times New Roman"/>
                <w:sz w:val="28"/>
                <w:szCs w:val="28"/>
              </w:rPr>
              <w:t>1 17 14030 10 0000 150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7E1CD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4515E7" w:rsidRPr="00D71689" w14:paraId="1489D4D4" w14:textId="77777777" w:rsidTr="00D01D1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9352" w14:textId="77777777" w:rsidR="004515E7" w:rsidRPr="00A94630" w:rsidRDefault="004515E7" w:rsidP="004515E7">
            <w:pPr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6A18F" w14:textId="77777777" w:rsidR="004515E7" w:rsidRPr="00A94630" w:rsidRDefault="004515E7" w:rsidP="004515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1171503010 0001 150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0AC97" w14:textId="77777777" w:rsidR="004515E7" w:rsidRPr="00A94630" w:rsidRDefault="004515E7" w:rsidP="004515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Инициативные платежи, зачисляемые в бюджеты сельских поселений (от физических лиц, при реализации проектов развития общественной инфраструктуры, основанных на местных инициативах)</w:t>
            </w:r>
          </w:p>
        </w:tc>
      </w:tr>
      <w:tr w:rsidR="004515E7" w:rsidRPr="00D71689" w14:paraId="127C113C" w14:textId="77777777" w:rsidTr="00D01D1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96CC" w14:textId="77777777" w:rsidR="004515E7" w:rsidRPr="00A94630" w:rsidRDefault="004515E7" w:rsidP="004515E7">
            <w:pPr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3B20E" w14:textId="77777777" w:rsidR="004515E7" w:rsidRPr="00A94630" w:rsidRDefault="004515E7" w:rsidP="004515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1171503010 0002 150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2816D" w14:textId="77777777" w:rsidR="004515E7" w:rsidRPr="00A94630" w:rsidRDefault="004515E7" w:rsidP="004515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Инициативные платежи, зачисляемые в бюджеты сельских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</w:tr>
      <w:tr w:rsidR="00686517" w:rsidRPr="00D71689" w14:paraId="0ED15DC1" w14:textId="77777777" w:rsidTr="0090531D">
        <w:trPr>
          <w:cantSplit/>
          <w:trHeight w:val="1833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EE15" w14:textId="77777777" w:rsidR="00686517" w:rsidRPr="005E3C4D" w:rsidRDefault="00686517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379D0" w14:textId="77777777" w:rsidR="00686517" w:rsidRPr="005E3C4D" w:rsidRDefault="00686517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1 17 16000 10 0000 180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506C3" w14:textId="77777777" w:rsidR="00686517" w:rsidRPr="005E3C4D" w:rsidRDefault="00686517" w:rsidP="00AC29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Прочие неналоговые доходы бюджетов сельских поселений в части невыясненных поступлений, по которым не осуществлялся возврат </w:t>
            </w:r>
            <w:proofErr w:type="gramStart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( уточнение</w:t>
            </w:r>
            <w:proofErr w:type="gramEnd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) не позднее трех лет со дня их зачисления на единый </w:t>
            </w:r>
            <w:proofErr w:type="gramStart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счет  бюджета</w:t>
            </w:r>
            <w:proofErr w:type="gramEnd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8A7628" w:rsidRPr="00D71689" w14:paraId="3602DA20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72C8" w14:textId="77777777" w:rsidR="008A7628" w:rsidRPr="005E3C4D" w:rsidRDefault="001B7251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E28F0" w14:textId="77777777" w:rsidR="008A7628" w:rsidRPr="00D30874" w:rsidRDefault="008A7628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8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087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0874">
              <w:rPr>
                <w:rFonts w:ascii="Times New Roman" w:hAnsi="Times New Roman" w:cs="Times New Roman"/>
                <w:sz w:val="28"/>
                <w:szCs w:val="28"/>
              </w:rPr>
              <w:t>15001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08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2ED9" w:rsidRPr="00D308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2ED9" w:rsidRPr="00D3087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E22ED9" w:rsidRPr="00D3087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56791" w14:textId="77777777" w:rsidR="008A7628" w:rsidRPr="005E3C4D" w:rsidRDefault="00E22ED9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8A7628" w:rsidRPr="00D71689" w14:paraId="4960A357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DD29" w14:textId="77777777" w:rsidR="008A7628" w:rsidRPr="004515E7" w:rsidRDefault="001B7251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F4676" w14:textId="77777777" w:rsidR="008A7628" w:rsidRPr="004515E7" w:rsidRDefault="00E22ED9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6A45" w:rsidRPr="00451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15E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8B6A45" w:rsidRPr="00451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15E7">
              <w:rPr>
                <w:rFonts w:ascii="Times New Roman" w:hAnsi="Times New Roman" w:cs="Times New Roman"/>
                <w:sz w:val="28"/>
                <w:szCs w:val="28"/>
              </w:rPr>
              <w:t>15002</w:t>
            </w:r>
            <w:r w:rsidR="008B6A45" w:rsidRPr="00451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15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B6A45" w:rsidRPr="004515E7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Pr="004515E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B6A45" w:rsidRPr="00451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15E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EEB2B" w14:textId="77777777" w:rsidR="008A7628" w:rsidRPr="004515E7" w:rsidRDefault="00E22ED9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4515E7" w:rsidRPr="00D71689" w14:paraId="10E506FB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2ED4" w14:textId="77777777" w:rsidR="004515E7" w:rsidRPr="00A94630" w:rsidRDefault="004515E7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C35E8" w14:textId="77777777" w:rsidR="004515E7" w:rsidRPr="00A94630" w:rsidRDefault="004515E7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202 15399 10 0000 150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CFCA5" w14:textId="77777777" w:rsidR="004515E7" w:rsidRPr="00A94630" w:rsidRDefault="004515E7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Дотации бюджетам сельских поселений на премирование победителей Всероссийского конкурса «Лучшая муниципальная практика»</w:t>
            </w:r>
          </w:p>
        </w:tc>
      </w:tr>
      <w:tr w:rsidR="003E726D" w:rsidRPr="00D71689" w14:paraId="263641D8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9823" w14:textId="77777777" w:rsidR="003E726D" w:rsidRPr="005E3C4D" w:rsidRDefault="003E726D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E3F18" w14:textId="77777777" w:rsidR="003E726D" w:rsidRPr="00D30874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874">
              <w:rPr>
                <w:rFonts w:ascii="Times New Roman" w:hAnsi="Times New Roman" w:cs="Times New Roman"/>
                <w:sz w:val="28"/>
                <w:szCs w:val="28"/>
              </w:rPr>
              <w:t>2 02 16001 10 0000 150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76763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3E726D" w:rsidRPr="00D71689" w14:paraId="255F6220" w14:textId="77777777" w:rsidTr="0090531D">
        <w:trPr>
          <w:cantSplit/>
          <w:trHeight w:val="823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BF22" w14:textId="77777777" w:rsidR="003E726D" w:rsidRPr="005E3C4D" w:rsidRDefault="003E726D" w:rsidP="00AC29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92FA7" w14:textId="77777777" w:rsidR="003E726D" w:rsidRPr="00D30874" w:rsidRDefault="003E726D" w:rsidP="00AC297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874">
              <w:rPr>
                <w:rFonts w:ascii="Times New Roman" w:hAnsi="Times New Roman" w:cs="Times New Roman"/>
                <w:sz w:val="28"/>
                <w:szCs w:val="28"/>
              </w:rPr>
              <w:t>2 02 20</w:t>
            </w:r>
            <w:r w:rsidR="009A63F8" w:rsidRPr="00D30874">
              <w:rPr>
                <w:rFonts w:ascii="Times New Roman" w:hAnsi="Times New Roman" w:cs="Times New Roman"/>
                <w:sz w:val="28"/>
                <w:szCs w:val="28"/>
              </w:rPr>
              <w:t>041</w:t>
            </w:r>
            <w:r w:rsidRPr="00D30874">
              <w:rPr>
                <w:rFonts w:ascii="Times New Roman" w:hAnsi="Times New Roman" w:cs="Times New Roman"/>
                <w:sz w:val="28"/>
                <w:szCs w:val="28"/>
              </w:rPr>
              <w:t xml:space="preserve">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5EB44" w14:textId="77777777" w:rsidR="003E726D" w:rsidRPr="005E3C4D" w:rsidRDefault="003E726D" w:rsidP="00AC297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Субсидии бюджетам сельских поселений на </w:t>
            </w:r>
            <w:r w:rsidR="009A63F8"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3E726D" w:rsidRPr="00D71689" w14:paraId="755D1CB8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37F8" w14:textId="77777777" w:rsidR="003E726D" w:rsidRPr="005E3C4D" w:rsidRDefault="003E726D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color w:val="1F497D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1F497D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416D5" w14:textId="77777777" w:rsidR="003E726D" w:rsidRPr="00D30874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874">
              <w:rPr>
                <w:rFonts w:ascii="Times New Roman" w:hAnsi="Times New Roman" w:cs="Times New Roman"/>
                <w:sz w:val="28"/>
                <w:szCs w:val="28"/>
              </w:rPr>
              <w:t>2 02 2030</w:t>
            </w:r>
            <w:r w:rsidR="009A63F8" w:rsidRPr="00D308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0874">
              <w:rPr>
                <w:rFonts w:ascii="Times New Roman" w:hAnsi="Times New Roman" w:cs="Times New Roman"/>
                <w:sz w:val="28"/>
                <w:szCs w:val="28"/>
              </w:rPr>
              <w:t xml:space="preserve">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CDF3D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сельских поселений на </w:t>
            </w:r>
            <w:proofErr w:type="gramStart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обеспечение  мероприятий</w:t>
            </w:r>
            <w:proofErr w:type="gramEnd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 по модернизации систем коммунальной инфраструктуры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</w:tr>
      <w:tr w:rsidR="003E726D" w:rsidRPr="00D71689" w14:paraId="1120663B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BED3" w14:textId="77777777" w:rsidR="003E726D" w:rsidRPr="005E3C4D" w:rsidRDefault="003E726D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color w:val="1F497D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1F497D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C616B" w14:textId="77777777" w:rsidR="003E726D" w:rsidRPr="00D30874" w:rsidRDefault="003E726D" w:rsidP="00AC297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874">
              <w:rPr>
                <w:rFonts w:ascii="Times New Roman" w:hAnsi="Times New Roman" w:cs="Times New Roman"/>
                <w:sz w:val="28"/>
                <w:szCs w:val="28"/>
              </w:rPr>
              <w:t>2 02 20302 10 0000 150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22B9F" w14:textId="77777777" w:rsidR="003E726D" w:rsidRPr="005E3C4D" w:rsidRDefault="003E726D" w:rsidP="00AC297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4515E7" w:rsidRPr="00D71689" w14:paraId="45A4869F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9564" w14:textId="77777777" w:rsidR="004515E7" w:rsidRPr="00A94630" w:rsidRDefault="004515E7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5DA66" w14:textId="77777777" w:rsidR="004515E7" w:rsidRPr="00A94630" w:rsidRDefault="004515E7" w:rsidP="00AC297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2 02 </w:t>
            </w: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25299</w:t>
            </w: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 </w:t>
            </w: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0000</w:t>
            </w: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82FF5" w14:textId="77777777" w:rsidR="004515E7" w:rsidRPr="00A94630" w:rsidRDefault="004515E7" w:rsidP="00AC297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Субсидии бюджетам сельских поселений на софинансирование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2019–2024 годы»</w:t>
            </w:r>
          </w:p>
        </w:tc>
      </w:tr>
      <w:tr w:rsidR="003E726D" w:rsidRPr="00D71689" w14:paraId="47A1E022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5994" w14:textId="77777777" w:rsidR="003E726D" w:rsidRPr="005E3C4D" w:rsidRDefault="003E726D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2581D" w14:textId="77777777" w:rsidR="003E726D" w:rsidRPr="00D30874" w:rsidRDefault="003E726D" w:rsidP="00AC297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8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087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0874">
              <w:rPr>
                <w:rFonts w:ascii="Times New Roman" w:hAnsi="Times New Roman" w:cs="Times New Roman"/>
                <w:sz w:val="28"/>
                <w:szCs w:val="28"/>
              </w:rPr>
              <w:t>29998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087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0874">
              <w:rPr>
                <w:rFonts w:ascii="Times New Roman" w:hAnsi="Times New Roman" w:cs="Times New Roman"/>
                <w:sz w:val="28"/>
                <w:szCs w:val="28"/>
              </w:rPr>
              <w:t>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AFFBD" w14:textId="77777777" w:rsidR="003E726D" w:rsidRPr="005E3C4D" w:rsidRDefault="003E726D" w:rsidP="00AC297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бюджетам сельских поселений на финансовое обеспечение отдельных полномочий</w:t>
            </w:r>
          </w:p>
        </w:tc>
      </w:tr>
      <w:tr w:rsidR="003E726D" w:rsidRPr="00D71689" w14:paraId="28B24A65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568A" w14:textId="77777777" w:rsidR="003E726D" w:rsidRPr="004515E7" w:rsidRDefault="003E726D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4ABF8" w14:textId="77777777" w:rsidR="003E726D" w:rsidRPr="004515E7" w:rsidRDefault="003E726D" w:rsidP="00AC297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B6A45"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8B6A45"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29999 10 7211 150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64000" w14:textId="77777777" w:rsidR="003E726D" w:rsidRPr="005E3C4D" w:rsidRDefault="003E726D" w:rsidP="00AC297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субсидии бюджетам сельских поселений (проведение кадастровых работ по межеванию земельных участков в целях их предоставления гражданам индивидуального жилищного строительства однократно и бесплатно)</w:t>
            </w:r>
          </w:p>
        </w:tc>
      </w:tr>
      <w:tr w:rsidR="003E726D" w:rsidRPr="00D71689" w14:paraId="1AEE5F8A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CB0C" w14:textId="77777777" w:rsidR="003E726D" w:rsidRPr="004515E7" w:rsidRDefault="003E726D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67AB3" w14:textId="77777777" w:rsidR="003E726D" w:rsidRPr="004515E7" w:rsidRDefault="003E726D" w:rsidP="00AC297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B6A45"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8B6A45"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29999 10 7247 150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E2215" w14:textId="77777777" w:rsidR="003E726D" w:rsidRPr="005E3C4D" w:rsidRDefault="003E726D" w:rsidP="00AC297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субсидии бюджетам сельских поселений (проекты развития общественной инфраструктуры, основанных на местных инициативах)</w:t>
            </w:r>
          </w:p>
        </w:tc>
      </w:tr>
      <w:tr w:rsidR="003E726D" w:rsidRPr="00D71689" w14:paraId="46CEC6A1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F7CA" w14:textId="77777777" w:rsidR="003E726D" w:rsidRPr="004515E7" w:rsidRDefault="003E726D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5E53C" w14:textId="77777777" w:rsidR="003E726D" w:rsidRPr="004515E7" w:rsidRDefault="003E726D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2 02 </w:t>
            </w:r>
            <w:proofErr w:type="gramStart"/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35118</w:t>
            </w:r>
            <w:r w:rsidR="008B6A45"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</w:t>
            </w:r>
            <w:proofErr w:type="gramEnd"/>
            <w:r w:rsidR="008B6A45"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81B5D" w14:textId="77777777" w:rsidR="003E726D" w:rsidRPr="004515E7" w:rsidRDefault="003E726D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3E726D" w:rsidRPr="00D71689" w14:paraId="5B78262A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F478" w14:textId="77777777" w:rsidR="003E726D" w:rsidRPr="004515E7" w:rsidRDefault="003E726D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D5B3C" w14:textId="77777777" w:rsidR="003E726D" w:rsidRPr="004515E7" w:rsidRDefault="003E726D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  <w:proofErr w:type="gramStart"/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8B6A45"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40014</w:t>
            </w:r>
            <w:proofErr w:type="gramEnd"/>
            <w:r w:rsidR="008B6A45"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8B6A45"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0000</w:t>
            </w:r>
            <w:proofErr w:type="gramEnd"/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1FD1D" w14:textId="77777777" w:rsidR="003E726D" w:rsidRPr="004515E7" w:rsidRDefault="003E726D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</w:tr>
      <w:tr w:rsidR="00FD34D8" w:rsidRPr="00D71689" w14:paraId="76DF6D35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F0ED" w14:textId="77777777" w:rsidR="00FD34D8" w:rsidRPr="004515E7" w:rsidRDefault="00FD34D8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37B82" w14:textId="77777777" w:rsidR="00FD34D8" w:rsidRPr="004515E7" w:rsidRDefault="00FD34D8" w:rsidP="00AC297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2 02 49999 10 5497 150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5E1AC" w14:textId="77777777" w:rsidR="00FD34D8" w:rsidRPr="004515E7" w:rsidRDefault="005936C0" w:rsidP="00AC297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Прочие межбюджетные трансферты, передаваемые бюджетам сельских поселений </w:t>
            </w:r>
            <w:r w:rsidR="00AA5D92"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(реализация мероприятий по обеспечению жильем молодых семей)</w:t>
            </w:r>
          </w:p>
        </w:tc>
      </w:tr>
      <w:tr w:rsidR="00A94630" w:rsidRPr="00D71689" w14:paraId="00DDF258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6F67" w14:textId="77777777" w:rsidR="00A94630" w:rsidRPr="00D55130" w:rsidRDefault="00A94630" w:rsidP="00A94630">
            <w:pPr>
              <w:spacing w:after="0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5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7CB04" w14:textId="77777777" w:rsidR="00A94630" w:rsidRPr="00D55130" w:rsidRDefault="00A94630" w:rsidP="00A946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5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2 02 49999 10 5549 150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41106" w14:textId="77777777" w:rsidR="00A94630" w:rsidRPr="00D55130" w:rsidRDefault="00A94630" w:rsidP="00A946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5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686517" w:rsidRPr="00D71689" w14:paraId="13535A32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C14E" w14:textId="77777777" w:rsidR="00686517" w:rsidRPr="004515E7" w:rsidRDefault="00686517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2B509" w14:textId="77777777" w:rsidR="00686517" w:rsidRPr="004515E7" w:rsidRDefault="00686517" w:rsidP="00AC297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2 02 49999 10 5555 150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80E8F" w14:textId="77777777" w:rsidR="00686517" w:rsidRPr="004515E7" w:rsidRDefault="00686517" w:rsidP="00AC297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(поддержка государственных программ субъектов Российской Федерации и муниципальных программ формирования современной городской среды)</w:t>
            </w:r>
          </w:p>
        </w:tc>
      </w:tr>
      <w:tr w:rsidR="00686517" w:rsidRPr="00D71689" w14:paraId="423AA4C5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642" w14:textId="77777777" w:rsidR="00686517" w:rsidRPr="004515E7" w:rsidRDefault="00686517" w:rsidP="00AC2972">
            <w:pPr>
              <w:spacing w:after="0"/>
              <w:ind w:left="-9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977B9" w14:textId="77777777" w:rsidR="00686517" w:rsidRPr="004515E7" w:rsidRDefault="00686517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2 02 49999 10 </w:t>
            </w:r>
            <w:proofErr w:type="gramStart"/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FD34D8"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675</w:t>
            </w:r>
            <w:r w:rsidR="008B6A45"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150</w:t>
            </w:r>
            <w:proofErr w:type="gramEnd"/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2D6E2" w14:textId="77777777" w:rsidR="00686517" w:rsidRPr="004515E7" w:rsidRDefault="00686517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Прочие межбюджетные трансферты, передаваемые бюджетам сельских </w:t>
            </w:r>
            <w:proofErr w:type="gramStart"/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поселений  (</w:t>
            </w:r>
            <w:proofErr w:type="gramEnd"/>
            <w:r w:rsidR="00AA5D92"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улучшение жилищных условий граждан, проживающих в сельской местности, в том числе молодых семей и молодых специалистов)</w:t>
            </w:r>
          </w:p>
        </w:tc>
      </w:tr>
      <w:tr w:rsidR="00686517" w:rsidRPr="00D71689" w14:paraId="34D05D26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FF64" w14:textId="77777777" w:rsidR="00686517" w:rsidRPr="004515E7" w:rsidRDefault="00686517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599C2" w14:textId="77777777" w:rsidR="00686517" w:rsidRPr="004515E7" w:rsidRDefault="00686517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2 02 </w:t>
            </w:r>
            <w:proofErr w:type="gramStart"/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49999  10</w:t>
            </w:r>
            <w:proofErr w:type="gramEnd"/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7201 150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8A009" w14:textId="77777777" w:rsidR="00686517" w:rsidRPr="004515E7" w:rsidRDefault="00686517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(финансовое обеспечение отдельных полномочий)</w:t>
            </w:r>
          </w:p>
        </w:tc>
      </w:tr>
      <w:tr w:rsidR="001860F7" w:rsidRPr="00D71689" w14:paraId="19892801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5984" w14:textId="77777777" w:rsidR="001860F7" w:rsidRPr="004515E7" w:rsidRDefault="001860F7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0E735" w14:textId="77777777" w:rsidR="001860F7" w:rsidRPr="004515E7" w:rsidRDefault="001860F7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2 02 49999 10 7220 150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2B652" w14:textId="77777777" w:rsidR="001860F7" w:rsidRPr="004515E7" w:rsidRDefault="001860F7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(предоставление социальных выплат молодым семьям на приобретение (строительство) жилого помещения)</w:t>
            </w:r>
          </w:p>
        </w:tc>
      </w:tr>
      <w:tr w:rsidR="005A7DEF" w:rsidRPr="00D71689" w14:paraId="1170A80F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7B64" w14:textId="77777777" w:rsidR="005A7DEF" w:rsidRPr="004515E7" w:rsidRDefault="005A7DEF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21A7AAE" w14:textId="77777777" w:rsidR="005A7DEF" w:rsidRPr="004515E7" w:rsidRDefault="005A7DEF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12666" w14:textId="77777777" w:rsidR="005A7DEF" w:rsidRPr="004515E7" w:rsidRDefault="005A7DEF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B6A45"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8B6A45"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49999 10 7221 150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AF1F1" w14:textId="77777777" w:rsidR="005A7DEF" w:rsidRPr="004515E7" w:rsidRDefault="005A7DEF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(предоставление социальных выплат молодым семьям при рождении (усыновлении) ребенка (детей))</w:t>
            </w:r>
          </w:p>
        </w:tc>
      </w:tr>
      <w:tr w:rsidR="005A7DEF" w:rsidRPr="00D71689" w14:paraId="287D346B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0484" w14:textId="77777777" w:rsidR="005A7DEF" w:rsidRPr="004515E7" w:rsidRDefault="005A7DEF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E761737" w14:textId="77777777" w:rsidR="005A7DEF" w:rsidRPr="004515E7" w:rsidRDefault="005A7DEF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57BF5" w14:textId="77777777" w:rsidR="005A7DEF" w:rsidRPr="004515E7" w:rsidRDefault="005A7DEF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B6A45"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8B6A45"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49999</w:t>
            </w:r>
            <w:r w:rsidR="008B6A45"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8B6A45"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7222</w:t>
            </w:r>
            <w:r w:rsidR="008B6A45"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16430" w14:textId="77777777" w:rsidR="005A7DEF" w:rsidRPr="004515E7" w:rsidRDefault="005A7DEF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(улучшение жилищных условий граждан, проживающих в сельской местности)</w:t>
            </w:r>
          </w:p>
        </w:tc>
      </w:tr>
      <w:tr w:rsidR="007F3BE5" w:rsidRPr="00D71689" w14:paraId="7029CF40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C270" w14:textId="77777777" w:rsidR="007F3BE5" w:rsidRPr="004515E7" w:rsidRDefault="007F3BE5" w:rsidP="00AC297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3402D29" w14:textId="77777777" w:rsidR="007F3BE5" w:rsidRPr="004515E7" w:rsidRDefault="007F3BE5" w:rsidP="00AC297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15C02" w14:textId="77777777" w:rsidR="007F3BE5" w:rsidRPr="004515E7" w:rsidRDefault="007F3BE5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B6A45"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8B6A45"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49999</w:t>
            </w:r>
            <w:r w:rsidR="008B6A45"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8B6A45"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7231</w:t>
            </w:r>
            <w:r w:rsidR="008B6A45"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3719A" w14:textId="77777777" w:rsidR="007F3BE5" w:rsidRPr="004515E7" w:rsidRDefault="007F3BE5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модернизации систем наружного освещения населенных пунктов Республики Башкортостан)</w:t>
            </w:r>
          </w:p>
        </w:tc>
      </w:tr>
      <w:tr w:rsidR="00351591" w:rsidRPr="00D71689" w14:paraId="393934B9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ADD5" w14:textId="77777777" w:rsidR="00351591" w:rsidRPr="004515E7" w:rsidRDefault="00351591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9874B" w14:textId="77777777" w:rsidR="00351591" w:rsidRPr="004515E7" w:rsidRDefault="00351591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2 02 49999 10 7247 150</w:t>
            </w:r>
          </w:p>
          <w:p w14:paraId="76680396" w14:textId="77777777" w:rsidR="00351591" w:rsidRPr="004515E7" w:rsidRDefault="00351591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E8C4E" w14:textId="77777777" w:rsidR="00351591" w:rsidRPr="004515E7" w:rsidRDefault="00351591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(проекты развития общественной инфраструктуры, основанных на местных инициативах)</w:t>
            </w:r>
          </w:p>
        </w:tc>
      </w:tr>
      <w:tr w:rsidR="00351591" w:rsidRPr="00D71689" w14:paraId="6DC194E6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735F" w14:textId="77777777" w:rsidR="00351591" w:rsidRPr="004515E7" w:rsidRDefault="00351591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EFF5E" w14:textId="77777777" w:rsidR="00351591" w:rsidRPr="004515E7" w:rsidRDefault="00351591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2 02 49999 10 7248 150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79CA8" w14:textId="77777777" w:rsidR="00351591" w:rsidRPr="004515E7" w:rsidRDefault="00351591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(реализация проектов по благоустройству дворовых территорий, основанных на местных инициативах)</w:t>
            </w:r>
          </w:p>
        </w:tc>
      </w:tr>
      <w:tr w:rsidR="004515E7" w:rsidRPr="00D71689" w14:paraId="5F0B5FF0" w14:textId="77777777" w:rsidTr="004515E7">
        <w:trPr>
          <w:cantSplit/>
          <w:trHeight w:val="1957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1A6A" w14:textId="77777777" w:rsidR="004515E7" w:rsidRPr="00A94630" w:rsidRDefault="004515E7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42CDA" w14:textId="77777777" w:rsidR="004515E7" w:rsidRPr="00A94630" w:rsidRDefault="004515E7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</w:t>
            </w: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99</w:t>
            </w: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10 7275 150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96098" w14:textId="77777777" w:rsidR="004515E7" w:rsidRPr="00A94630" w:rsidRDefault="004515E7" w:rsidP="004515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субсидии бюджетам сельских поселений (осуществление мероприятий по разработке документов территориального планирования и градостроительного зонирования)</w:t>
            </w:r>
          </w:p>
        </w:tc>
      </w:tr>
      <w:tr w:rsidR="003E726D" w:rsidRPr="00D71689" w14:paraId="546BEF3E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6748" w14:textId="77777777" w:rsidR="003E726D" w:rsidRPr="004515E7" w:rsidRDefault="003E726D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320FB" w14:textId="77777777" w:rsidR="003E726D" w:rsidRPr="004515E7" w:rsidRDefault="003E726D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2 02 49999 10 7404 150</w:t>
            </w:r>
          </w:p>
          <w:p w14:paraId="0FD4FF46" w14:textId="77777777" w:rsidR="003E726D" w:rsidRPr="004515E7" w:rsidRDefault="003E726D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1DBD8" w14:textId="77777777" w:rsidR="003E726D" w:rsidRPr="004515E7" w:rsidRDefault="003E726D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поселений)</w:t>
            </w:r>
          </w:p>
        </w:tc>
      </w:tr>
      <w:tr w:rsidR="004515E7" w:rsidRPr="00D71689" w14:paraId="2FC336DF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0E71" w14:textId="77777777" w:rsidR="004515E7" w:rsidRPr="00A94630" w:rsidRDefault="004515E7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4D4A1" w14:textId="77777777" w:rsidR="004515E7" w:rsidRPr="00A94630" w:rsidRDefault="004515E7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</w:t>
            </w: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99</w:t>
            </w: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10 7408 150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DD439" w14:textId="77777777" w:rsidR="004515E7" w:rsidRPr="00A94630" w:rsidRDefault="004515E7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сельских поселений на премирование муниципальных образований Республики Башкортостан по итогам конкурса Лучшее муниципальное образование Республики Башкортостан</w:t>
            </w:r>
          </w:p>
        </w:tc>
      </w:tr>
      <w:tr w:rsidR="00D55130" w:rsidRPr="00D71689" w14:paraId="2C4D64FA" w14:textId="77777777" w:rsidTr="00CE1BA6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6F2B" w14:textId="749D87B4" w:rsidR="00D55130" w:rsidRPr="005606F5" w:rsidRDefault="00D55130" w:rsidP="00D55130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6F5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DC520" w14:textId="5A6C0172" w:rsidR="00D55130" w:rsidRPr="005606F5" w:rsidRDefault="00D55130" w:rsidP="00D551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06F5">
              <w:rPr>
                <w:rFonts w:ascii="Times New Roman" w:hAnsi="Times New Roman" w:cs="Times New Roman"/>
                <w:sz w:val="28"/>
                <w:szCs w:val="28"/>
              </w:rPr>
              <w:t>2024 9999 10 7426 150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023E2" w14:textId="7C805265" w:rsidR="00D55130" w:rsidRPr="005606F5" w:rsidRDefault="00D55130" w:rsidP="00D551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06F5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(премирование победителей по итогам республиканского конкурса среди сельских населенных пунктов Республики Башкортостан «Трезвое село»</w:t>
            </w:r>
          </w:p>
        </w:tc>
      </w:tr>
      <w:tr w:rsidR="00A94630" w:rsidRPr="00D71689" w14:paraId="0AE4F718" w14:textId="77777777" w:rsidTr="00F53619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CA46" w14:textId="77777777" w:rsidR="00A94630" w:rsidRPr="00D55130" w:rsidRDefault="00A94630" w:rsidP="00A94630">
            <w:pPr>
              <w:ind w:left="-93" w:firstLine="27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5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8C149" w14:textId="77777777" w:rsidR="00A94630" w:rsidRPr="00D55130" w:rsidRDefault="00A94630" w:rsidP="00A946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5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2024 9999 10 7435 150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BF00D" w14:textId="77777777" w:rsidR="00A94630" w:rsidRPr="00D55130" w:rsidRDefault="00A94630" w:rsidP="00A946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5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трансферты, передаваемые бюджетам (премирование победителей по итогам республиканского конкурса среди сельских населенных пунктов Республики Башкортостан «Безопасное село»)</w:t>
            </w:r>
          </w:p>
        </w:tc>
      </w:tr>
      <w:tr w:rsidR="003E726D" w:rsidRPr="00D71689" w14:paraId="318A724C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1B6E" w14:textId="77777777" w:rsidR="003E726D" w:rsidRPr="004515E7" w:rsidRDefault="003E726D" w:rsidP="00AC297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0F7EB" w14:textId="77777777" w:rsidR="003E726D" w:rsidRPr="004515E7" w:rsidRDefault="003E726D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2 02 90054 10 0000 150</w:t>
            </w:r>
          </w:p>
          <w:p w14:paraId="6BE3CB9C" w14:textId="77777777" w:rsidR="003E726D" w:rsidRPr="004515E7" w:rsidRDefault="003E726D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70653" w14:textId="77777777" w:rsidR="003E726D" w:rsidRPr="004515E7" w:rsidRDefault="003E726D" w:rsidP="00AC2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1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3E726D" w:rsidRPr="00D71689" w14:paraId="1FA78706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A6C7" w14:textId="77777777" w:rsidR="003E726D" w:rsidRPr="005E3C4D" w:rsidRDefault="003E726D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 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DD99D" w14:textId="77777777" w:rsidR="003E726D" w:rsidRPr="00D30874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874">
              <w:rPr>
                <w:rFonts w:ascii="Times New Roman" w:hAnsi="Times New Roman" w:cs="Times New Roman"/>
                <w:sz w:val="28"/>
                <w:szCs w:val="28"/>
              </w:rPr>
              <w:t>2 07 05030 10 6100 150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23426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(прочие поступления)</w:t>
            </w:r>
          </w:p>
        </w:tc>
      </w:tr>
      <w:tr w:rsidR="003E726D" w:rsidRPr="00D71689" w14:paraId="291B3267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B643" w14:textId="77777777" w:rsidR="003E726D" w:rsidRPr="005E3C4D" w:rsidRDefault="003E726D" w:rsidP="00AC29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41450" w14:textId="77777777" w:rsidR="003E726D" w:rsidRPr="00D30874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874">
              <w:rPr>
                <w:rFonts w:ascii="Times New Roman" w:hAnsi="Times New Roman" w:cs="Times New Roman"/>
                <w:sz w:val="28"/>
                <w:szCs w:val="28"/>
              </w:rPr>
              <w:t>2 07 05030 10 6200 150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C112A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Прочие безвозмездные поступления в бюджеты сельских поселений (поступления в бюджеты поселений от физических лиц на финансовое обеспечение </w:t>
            </w:r>
            <w:proofErr w:type="gramStart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реализации  проектов</w:t>
            </w:r>
            <w:proofErr w:type="gramEnd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общественной инфраструктуры, основанных на местных инициативах)</w:t>
            </w:r>
          </w:p>
        </w:tc>
      </w:tr>
      <w:tr w:rsidR="003E726D" w:rsidRPr="00D71689" w14:paraId="61868705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176" w14:textId="77777777" w:rsidR="003E726D" w:rsidRPr="005E3C4D" w:rsidRDefault="003E726D" w:rsidP="00AC29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27FC0" w14:textId="77777777" w:rsidR="003E726D" w:rsidRPr="00D30874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874">
              <w:rPr>
                <w:rFonts w:ascii="Times New Roman" w:hAnsi="Times New Roman" w:cs="Times New Roman"/>
                <w:sz w:val="28"/>
                <w:szCs w:val="28"/>
              </w:rPr>
              <w:t>2 07 05030 10 6300 150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BD851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Прочие безвозмездные поступления в бюджеты сельских поселений (поступления в бюджеты поселений от юридических лиц на финансовое обеспечение </w:t>
            </w:r>
            <w:proofErr w:type="gramStart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реализации  проектов</w:t>
            </w:r>
            <w:proofErr w:type="gramEnd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общественной инфраструктуры, основанных на местных инициативах)</w:t>
            </w:r>
          </w:p>
        </w:tc>
      </w:tr>
      <w:tr w:rsidR="001A48D1" w:rsidRPr="00D71689" w14:paraId="25AFD52B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C4BB" w14:textId="77777777" w:rsidR="001A48D1" w:rsidRPr="005E3C4D" w:rsidRDefault="00B24D25" w:rsidP="00AC29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5DB5B" w14:textId="77777777" w:rsidR="001A48D1" w:rsidRPr="00D30874" w:rsidRDefault="001A48D1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874">
              <w:rPr>
                <w:rFonts w:ascii="Times New Roman" w:hAnsi="Times New Roman" w:cs="Times New Roman"/>
                <w:sz w:val="28"/>
                <w:szCs w:val="28"/>
              </w:rPr>
              <w:t>2 07 05030 10 6370 150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CE5FD" w14:textId="77777777" w:rsidR="001A48D1" w:rsidRPr="005E3C4D" w:rsidRDefault="001A48D1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48D1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(поступления в бюджеты муниципальных образований от физических лиц на реализацию мероприятий по обеспечению комплексного развития сельских территорий)</w:t>
            </w:r>
          </w:p>
        </w:tc>
      </w:tr>
      <w:tr w:rsidR="001A48D1" w:rsidRPr="00D71689" w14:paraId="3EA0557B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A1EE" w14:textId="77777777" w:rsidR="001A48D1" w:rsidRPr="005E3C4D" w:rsidRDefault="00B24D25" w:rsidP="00AC29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E1EB6" w14:textId="77777777" w:rsidR="001A48D1" w:rsidRPr="00D30874" w:rsidRDefault="001A48D1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874">
              <w:rPr>
                <w:rFonts w:ascii="Times New Roman" w:hAnsi="Times New Roman" w:cs="Times New Roman"/>
                <w:sz w:val="28"/>
                <w:szCs w:val="28"/>
              </w:rPr>
              <w:t>2 07 05030 10 6380 150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CF5D9" w14:textId="77777777" w:rsidR="001A48D1" w:rsidRPr="005E3C4D" w:rsidRDefault="001A48D1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48D1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(поступления в бюджеты муниципальных образований от юридических лиц на реализацию мероприятий по обеспечению комплексного развития сельских территорий)</w:t>
            </w:r>
          </w:p>
        </w:tc>
      </w:tr>
      <w:tr w:rsidR="00FF795C" w:rsidRPr="00D71689" w14:paraId="2DCE33F0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2CBF" w14:textId="77777777" w:rsidR="00FF795C" w:rsidRPr="005E3C4D" w:rsidRDefault="00FF795C" w:rsidP="00AC29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D65CB" w14:textId="77777777" w:rsidR="00FF795C" w:rsidRPr="00D30874" w:rsidRDefault="00FF795C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874">
              <w:rPr>
                <w:rFonts w:ascii="Times New Roman" w:hAnsi="Times New Roman" w:cs="Times New Roman"/>
                <w:sz w:val="28"/>
                <w:szCs w:val="28"/>
              </w:rPr>
              <w:t>2 07 05030 10 6600 150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6DE63" w14:textId="77777777" w:rsidR="00FF795C" w:rsidRPr="005E3C4D" w:rsidRDefault="00E22ED9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(поступления сумм долевого финансирования от населения, на реализацию проектов по благоустройству дворовых территорий муниципальных образований Республики Башкортостан "Башкирские дворики")</w:t>
            </w:r>
          </w:p>
        </w:tc>
      </w:tr>
      <w:tr w:rsidR="003E726D" w:rsidRPr="00D71689" w14:paraId="4711FB17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4BF6" w14:textId="77777777" w:rsidR="003E726D" w:rsidRPr="005E3C4D" w:rsidRDefault="003E726D" w:rsidP="00AC29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E0B08" w14:textId="77777777" w:rsidR="003E726D" w:rsidRPr="00D30874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874">
              <w:rPr>
                <w:rFonts w:ascii="Times New Roman" w:hAnsi="Times New Roman" w:cs="Times New Roman"/>
                <w:sz w:val="28"/>
                <w:szCs w:val="28"/>
              </w:rPr>
              <w:t>2 08 05000 10 0000 150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A3CF8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515E7" w:rsidRPr="00D71689" w14:paraId="1B191E91" w14:textId="77777777" w:rsidTr="005613E8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8B15" w14:textId="77777777" w:rsidR="004515E7" w:rsidRPr="00A94630" w:rsidRDefault="004515E7" w:rsidP="004515E7">
            <w:pPr>
              <w:ind w:left="-93" w:firstLine="27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6636B" w14:textId="77777777" w:rsidR="004515E7" w:rsidRPr="00A94630" w:rsidRDefault="004515E7" w:rsidP="004515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2 08 10000 10 0000 150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0E1F5" w14:textId="77777777" w:rsidR="004515E7" w:rsidRPr="00A94630" w:rsidRDefault="004515E7" w:rsidP="004515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4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3E726D" w:rsidRPr="00D71689" w14:paraId="7EDBEA34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5ABF" w14:textId="77777777" w:rsidR="003E726D" w:rsidRPr="005E3C4D" w:rsidRDefault="003E726D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42275" w14:textId="77777777" w:rsidR="003E726D" w:rsidRPr="00D30874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874">
              <w:rPr>
                <w:rFonts w:ascii="Times New Roman" w:hAnsi="Times New Roman" w:cs="Times New Roman"/>
                <w:sz w:val="28"/>
                <w:szCs w:val="28"/>
              </w:rPr>
              <w:t xml:space="preserve"> 2 18 05030 10 0000 150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AD0DF" w14:textId="77777777" w:rsidR="003E726D" w:rsidRPr="005E3C4D" w:rsidRDefault="003E726D" w:rsidP="00AC297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3E726D" w:rsidRPr="00D71689" w14:paraId="6C06F8BA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BC02" w14:textId="77777777" w:rsidR="003E726D" w:rsidRPr="005E3C4D" w:rsidRDefault="003E726D" w:rsidP="00AC2972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D80F4" w14:textId="77777777" w:rsidR="003E726D" w:rsidRPr="00D30874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874">
              <w:rPr>
                <w:rFonts w:ascii="Times New Roman" w:hAnsi="Times New Roman" w:cs="Times New Roman"/>
                <w:sz w:val="28"/>
                <w:szCs w:val="28"/>
              </w:rPr>
              <w:t xml:space="preserve"> 2 19 </w:t>
            </w:r>
            <w:proofErr w:type="gramStart"/>
            <w:r w:rsidRPr="00D30874">
              <w:rPr>
                <w:rFonts w:ascii="Times New Roman" w:hAnsi="Times New Roman" w:cs="Times New Roman"/>
                <w:sz w:val="28"/>
                <w:szCs w:val="28"/>
              </w:rPr>
              <w:t>60010  10</w:t>
            </w:r>
            <w:proofErr w:type="gramEnd"/>
            <w:r w:rsidRPr="00D30874">
              <w:rPr>
                <w:rFonts w:ascii="Times New Roman" w:hAnsi="Times New Roman" w:cs="Times New Roman"/>
                <w:sz w:val="28"/>
                <w:szCs w:val="28"/>
              </w:rPr>
              <w:t xml:space="preserve">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8DD84" w14:textId="77777777" w:rsidR="003E726D" w:rsidRPr="005E3C4D" w:rsidRDefault="003E726D" w:rsidP="00AC297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color w:val="1F497D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3E726D" w:rsidRPr="00D71689" w14:paraId="322E2610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E75D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8B4EE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1AF48" w14:textId="77777777" w:rsidR="003E726D" w:rsidRPr="005E3C4D" w:rsidRDefault="00B24D25" w:rsidP="00AC297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Управление  </w:t>
            </w:r>
            <w:r w:rsidR="003E726D"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FC34AD"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едеральн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</w:t>
            </w:r>
            <w:proofErr w:type="gramEnd"/>
            <w:r w:rsidR="00FC34AD"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FC34AD"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ой </w:t>
            </w:r>
            <w:r w:rsidR="00FC34AD"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служб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gramEnd"/>
            <w:r w:rsidR="00FC34AD"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C34AD"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Республики Башкортостан</w:t>
            </w:r>
          </w:p>
        </w:tc>
      </w:tr>
      <w:tr w:rsidR="003E726D" w:rsidRPr="00D71689" w14:paraId="1D91AC7E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038A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F82CE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9B8C1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3E726D" w:rsidRPr="00D71689" w14:paraId="7929845B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1238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EF43E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1 01 02020 01 0000 110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CB8C7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3E726D" w:rsidRPr="00D71689" w14:paraId="06CBCC75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7DA3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BA351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1 01 02030 01 0000 110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530BF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3E726D" w:rsidRPr="00D71689" w14:paraId="7AA0FF5A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5967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5A765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1 01 02040 01 0000 110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3CBDF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3E726D" w:rsidRPr="00D71689" w14:paraId="2D6F8351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BA1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DB3BF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5926F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E726D" w:rsidRPr="00D71689" w14:paraId="65BBC4F7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8FD8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42E01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1 05 03020 01 0000 110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5C2B7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E726D" w:rsidRPr="00D71689" w14:paraId="37345864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1371" w14:textId="77777777" w:rsidR="003E726D" w:rsidRPr="005E3C4D" w:rsidRDefault="003E726D" w:rsidP="00AC2972">
            <w:pPr>
              <w:spacing w:after="0"/>
              <w:ind w:left="-93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 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6BC7B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1 06 06033 10 0000 110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979DA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3E726D" w:rsidRPr="00D71689" w14:paraId="4CCBD25E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D702" w14:textId="77777777" w:rsidR="003E726D" w:rsidRPr="005E3C4D" w:rsidRDefault="003E726D" w:rsidP="00AC2972">
            <w:pPr>
              <w:spacing w:after="0"/>
              <w:ind w:left="-93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 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84A08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1 06 06043 10 0000 110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CFABC" w14:textId="77777777" w:rsidR="003E726D" w:rsidRPr="005E3C4D" w:rsidRDefault="003E726D" w:rsidP="00AC297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3E726D" w:rsidRPr="00D71689" w14:paraId="363510DC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3258" w14:textId="77777777" w:rsidR="003E726D" w:rsidRPr="005E3C4D" w:rsidRDefault="003E726D" w:rsidP="00AC2972">
            <w:pPr>
              <w:spacing w:after="0"/>
              <w:ind w:left="-93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 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23DC5" w14:textId="77777777" w:rsidR="003E726D" w:rsidRPr="005E3C4D" w:rsidRDefault="003E726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1 09 04053 10 0000 110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8ACAB" w14:textId="77777777" w:rsidR="003E726D" w:rsidRPr="005E3C4D" w:rsidRDefault="003E726D" w:rsidP="00AC297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3E726D" w:rsidRPr="00D71689" w14:paraId="45D51C14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A19D" w14:textId="77777777" w:rsidR="003E726D" w:rsidRPr="005E3C4D" w:rsidRDefault="003E726D" w:rsidP="00AC2972">
            <w:pPr>
              <w:spacing w:after="0"/>
              <w:ind w:left="-93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 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8C7C4" w14:textId="77777777" w:rsidR="003E726D" w:rsidRPr="005E3C4D" w:rsidRDefault="003E726D" w:rsidP="00AC2972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4B233" w14:textId="77777777" w:rsidR="003E726D" w:rsidRPr="00AC2972" w:rsidRDefault="003E726D" w:rsidP="00AC297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9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муниципального района Аскинский </w:t>
            </w:r>
            <w:proofErr w:type="gramStart"/>
            <w:r w:rsidRPr="00AC29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район </w:t>
            </w:r>
            <w:r w:rsidR="00B24D25" w:rsidRPr="00AC29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C2972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Республики</w:t>
            </w:r>
            <w:proofErr w:type="gramEnd"/>
            <w:r w:rsidRPr="00AC29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Башкортостан</w:t>
            </w:r>
          </w:p>
        </w:tc>
      </w:tr>
      <w:tr w:rsidR="00FC34AD" w:rsidRPr="00D71689" w14:paraId="324E1CED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0508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4CE9C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1 16 02020 02 0000 140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7142F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proofErr w:type="gramStart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законами  субъектов</w:t>
            </w:r>
            <w:proofErr w:type="gramEnd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об административных правонарушениях за нарушение муниципальных правовых актов</w:t>
            </w:r>
          </w:p>
        </w:tc>
      </w:tr>
      <w:tr w:rsidR="00FC34AD" w:rsidRPr="00D71689" w14:paraId="02562093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7F5E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B4018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01050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6B7CF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FC34AD" w:rsidRPr="00D71689" w14:paraId="58F49EAE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4680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97595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05025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0CC91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FC34AD" w:rsidRPr="00D71689" w14:paraId="3C154CA5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6868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A268A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05035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53DEB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C34AD" w:rsidRPr="00D71689" w14:paraId="0863838F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1B7A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CE061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05075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8A089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FC34AD" w:rsidRPr="00D71689" w14:paraId="508FA285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CBFB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03D84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07015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4C8FF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FC34AD" w:rsidRPr="00D71689" w14:paraId="5F0C812F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B7E3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D44B4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08050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15A93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FC34AD" w:rsidRPr="00D71689" w14:paraId="5B67DD52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D0BF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92614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09045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675F3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C34AD" w:rsidRPr="00D71689" w14:paraId="548F38A0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6ECD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18A6A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02052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7B31C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FC34AD" w:rsidRPr="00D71689" w14:paraId="665BAC95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2AEB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73636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02052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7A256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FC34AD" w:rsidRPr="00D71689" w14:paraId="64EE2D26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CD55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A23BA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02053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954FC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C34AD" w:rsidRPr="00D71689" w14:paraId="0CB07A75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F056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ECB70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02053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F6A5F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C34AD" w:rsidRPr="00D71689" w14:paraId="5D5D39F2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99F7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D932A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02058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38475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FC34AD" w:rsidRPr="00D71689" w14:paraId="4E265BC4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D0A7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58B67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06025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1EE78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FC34AD" w:rsidRPr="00D71689" w14:paraId="0B9543F7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56E1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0C610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06045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B22DC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FC34AD" w:rsidRPr="00D71689" w14:paraId="18883A16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1FBC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77AAA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06325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8B6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99FE6" w14:textId="77777777" w:rsidR="00FC34AD" w:rsidRPr="005E3C4D" w:rsidRDefault="00FC34AD" w:rsidP="00AC2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</w:tbl>
    <w:p w14:paraId="3D291776" w14:textId="77777777" w:rsidR="00B03F1F" w:rsidRDefault="00B03F1F" w:rsidP="00AC2972">
      <w:pPr>
        <w:spacing w:after="0"/>
      </w:pPr>
    </w:p>
    <w:p w14:paraId="6C75EFEB" w14:textId="77777777" w:rsidR="00EE68C9" w:rsidRDefault="00EE68C9" w:rsidP="00AC2972">
      <w:pPr>
        <w:spacing w:after="0"/>
      </w:pPr>
    </w:p>
    <w:p w14:paraId="0381F35A" w14:textId="77777777" w:rsidR="00EE68C9" w:rsidRDefault="00EE68C9" w:rsidP="00AC2972">
      <w:pPr>
        <w:spacing w:after="0"/>
      </w:pPr>
    </w:p>
    <w:p w14:paraId="2B61633E" w14:textId="77777777" w:rsidR="00EE68C9" w:rsidRDefault="00EE68C9" w:rsidP="00AC2972">
      <w:pPr>
        <w:spacing w:after="0"/>
      </w:pPr>
    </w:p>
    <w:p w14:paraId="5229070E" w14:textId="77777777" w:rsidR="00EE68C9" w:rsidRDefault="00EE68C9" w:rsidP="00AC2972">
      <w:pPr>
        <w:spacing w:after="0"/>
      </w:pPr>
    </w:p>
    <w:p w14:paraId="0B009382" w14:textId="77777777" w:rsidR="00EE68C9" w:rsidRDefault="00EE68C9" w:rsidP="00AC2972">
      <w:pPr>
        <w:spacing w:after="0"/>
      </w:pPr>
    </w:p>
    <w:p w14:paraId="30279986" w14:textId="77777777" w:rsidR="00EE68C9" w:rsidRDefault="00EE68C9" w:rsidP="00AC2972">
      <w:pPr>
        <w:spacing w:after="0"/>
      </w:pPr>
    </w:p>
    <w:p w14:paraId="7A398577" w14:textId="77777777" w:rsidR="00EE68C9" w:rsidRDefault="00EE68C9" w:rsidP="00AC2972">
      <w:pPr>
        <w:spacing w:after="0"/>
      </w:pPr>
    </w:p>
    <w:p w14:paraId="0BC213A1" w14:textId="77777777" w:rsidR="00EE68C9" w:rsidRDefault="00EE68C9" w:rsidP="00AC2972">
      <w:pPr>
        <w:spacing w:after="0"/>
      </w:pPr>
    </w:p>
    <w:p w14:paraId="2F77C275" w14:textId="77777777" w:rsidR="00EE68C9" w:rsidRDefault="00EE68C9" w:rsidP="00AC2972">
      <w:pPr>
        <w:spacing w:after="0"/>
      </w:pPr>
    </w:p>
    <w:p w14:paraId="206BDA79" w14:textId="77777777" w:rsidR="00EE68C9" w:rsidRDefault="00EE68C9" w:rsidP="00AC2972">
      <w:pPr>
        <w:spacing w:after="0"/>
      </w:pPr>
    </w:p>
    <w:p w14:paraId="64A910DF" w14:textId="77777777" w:rsidR="00EE68C9" w:rsidRDefault="00EE68C9"/>
    <w:p w14:paraId="44F92EB3" w14:textId="77777777" w:rsidR="004515E7" w:rsidRDefault="004515E7"/>
    <w:p w14:paraId="64E91B2F" w14:textId="77777777" w:rsidR="00AC2972" w:rsidRDefault="00AC2972"/>
    <w:p w14:paraId="5DC4D2EF" w14:textId="77777777" w:rsidR="001E3436" w:rsidRPr="005606F5" w:rsidRDefault="001E3436" w:rsidP="001E3436">
      <w:pPr>
        <w:keepNext/>
        <w:tabs>
          <w:tab w:val="left" w:pos="180"/>
        </w:tabs>
        <w:spacing w:after="0" w:line="240" w:lineRule="auto"/>
        <w:ind w:left="540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№2 </w:t>
      </w:r>
    </w:p>
    <w:p w14:paraId="62DCF423" w14:textId="47B2DBDB" w:rsidR="001E3436" w:rsidRPr="005606F5" w:rsidRDefault="001E3436" w:rsidP="001E3436">
      <w:pPr>
        <w:tabs>
          <w:tab w:val="left" w:pos="180"/>
          <w:tab w:val="left" w:pos="9638"/>
        </w:tabs>
        <w:spacing w:after="0" w:line="240" w:lineRule="auto"/>
        <w:ind w:left="5400" w:right="-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E34A0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главы </w:t>
      </w:r>
      <w:r w:rsidRPr="0056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5606F5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5606F5">
        <w:rPr>
          <w:rFonts w:ascii="Times New Roman" w:eastAsia="Calibri" w:hAnsi="Times New Roman" w:cs="Times New Roman"/>
          <w:sz w:val="28"/>
          <w:szCs w:val="28"/>
        </w:rPr>
        <w:t>Кашкинский</w:t>
      </w:r>
      <w:proofErr w:type="spellEnd"/>
      <w:r w:rsidRPr="005606F5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r w:rsidRPr="0056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Аскинский район Республики Башкортостан  </w:t>
      </w:r>
    </w:p>
    <w:p w14:paraId="518ED056" w14:textId="5C8FC716" w:rsidR="001E3436" w:rsidRPr="005606F5" w:rsidRDefault="001E3436" w:rsidP="001E3436">
      <w:pPr>
        <w:tabs>
          <w:tab w:val="left" w:pos="180"/>
          <w:tab w:val="left" w:pos="9638"/>
        </w:tabs>
        <w:spacing w:after="0" w:line="240" w:lineRule="auto"/>
        <w:ind w:left="5400" w:right="-82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 w:rsidRPr="0056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</w:t>
      </w:r>
      <w:r w:rsidR="005606F5" w:rsidRPr="005606F5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30</w:t>
      </w:r>
      <w:r w:rsidRPr="0056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="00D55130" w:rsidRPr="005606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6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5606F5" w:rsidRPr="005606F5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95</w:t>
      </w:r>
    </w:p>
    <w:p w14:paraId="6EDB431D" w14:textId="77777777" w:rsidR="001E3436" w:rsidRPr="004515E7" w:rsidRDefault="001E3436" w:rsidP="001E3436">
      <w:pPr>
        <w:tabs>
          <w:tab w:val="left" w:pos="180"/>
          <w:tab w:val="left" w:pos="9638"/>
        </w:tabs>
        <w:spacing w:after="0" w:line="240" w:lineRule="auto"/>
        <w:ind w:left="5400" w:right="-82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14:paraId="6CAAA180" w14:textId="77777777" w:rsidR="001E3436" w:rsidRPr="00D32953" w:rsidRDefault="001E3436" w:rsidP="001E343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32953">
        <w:rPr>
          <w:rFonts w:ascii="Times New Roman" w:eastAsia="Calibri" w:hAnsi="Times New Roman" w:cs="Times New Roman"/>
          <w:bCs/>
          <w:sz w:val="28"/>
          <w:szCs w:val="28"/>
        </w:rPr>
        <w:t>Перечень</w:t>
      </w:r>
    </w:p>
    <w:p w14:paraId="69028FFA" w14:textId="77777777" w:rsidR="001E3436" w:rsidRPr="00D32953" w:rsidRDefault="001E3436" w:rsidP="001E343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32953">
        <w:rPr>
          <w:rFonts w:ascii="Times New Roman" w:eastAsia="Calibri" w:hAnsi="Times New Roman" w:cs="Times New Roman"/>
          <w:bCs/>
          <w:sz w:val="28"/>
          <w:szCs w:val="28"/>
        </w:rPr>
        <w:t xml:space="preserve">главных администраторов источников финансирования дефицита бюджета </w:t>
      </w:r>
    </w:p>
    <w:p w14:paraId="225A59FD" w14:textId="77777777" w:rsidR="001E3436" w:rsidRPr="00D32953" w:rsidRDefault="001E3436" w:rsidP="001E343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32953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Кашкинский</w:t>
      </w:r>
      <w:proofErr w:type="spellEnd"/>
      <w:r w:rsidRPr="00D32953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r w:rsidRPr="00D32953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района Аскинский район Республики Башкортостан </w:t>
      </w:r>
    </w:p>
    <w:p w14:paraId="7F3B1586" w14:textId="77777777" w:rsidR="001E3436" w:rsidRPr="00D32953" w:rsidRDefault="001E3436" w:rsidP="001E3436">
      <w:pPr>
        <w:spacing w:after="0" w:line="240" w:lineRule="auto"/>
        <w:ind w:left="4961"/>
        <w:jc w:val="right"/>
        <w:rPr>
          <w:rFonts w:ascii="Times New Roman" w:hAnsi="Times New Roman" w:cs="Times New Roman"/>
          <w:sz w:val="28"/>
          <w:szCs w:val="28"/>
        </w:rPr>
      </w:pPr>
    </w:p>
    <w:p w14:paraId="18B5B4FC" w14:textId="77777777" w:rsidR="001E3436" w:rsidRPr="00D32953" w:rsidRDefault="001E3436" w:rsidP="001E3436">
      <w:pPr>
        <w:spacing w:after="0" w:line="240" w:lineRule="auto"/>
        <w:ind w:left="4961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3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178"/>
        <w:gridCol w:w="3157"/>
        <w:gridCol w:w="5400"/>
      </w:tblGrid>
      <w:tr w:rsidR="001E3436" w:rsidRPr="00D32953" w14:paraId="79DDF1FA" w14:textId="77777777" w:rsidTr="00326772">
        <w:trPr>
          <w:trHeight w:val="886"/>
          <w:tblHeader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ECF267" w14:textId="77777777" w:rsidR="001E3436" w:rsidRPr="00D32953" w:rsidRDefault="001E3436" w:rsidP="00326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953">
              <w:rPr>
                <w:rFonts w:ascii="Times New Roman" w:eastAsia="Calibri" w:hAnsi="Times New Roman" w:cs="Times New Roman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C1E80" w14:textId="77777777" w:rsidR="001E3436" w:rsidRPr="00D32953" w:rsidRDefault="001E3436" w:rsidP="0032677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9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главного администратора источников финансирования бюджета </w:t>
            </w:r>
          </w:p>
          <w:p w14:paraId="0FCB007A" w14:textId="77777777" w:rsidR="001E3436" w:rsidRPr="00D32953" w:rsidRDefault="001E3436" w:rsidP="0032677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3436" w:rsidRPr="00D32953" w14:paraId="785628CB" w14:textId="77777777" w:rsidTr="00326772">
        <w:trPr>
          <w:trHeight w:val="1826"/>
          <w:tblHeader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03B9" w14:textId="77777777" w:rsidR="001E3436" w:rsidRPr="00D32953" w:rsidRDefault="001E3436" w:rsidP="00326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953">
              <w:rPr>
                <w:rFonts w:ascii="Times New Roman" w:eastAsia="Calibri" w:hAnsi="Times New Roman" w:cs="Times New Roman"/>
                <w:sz w:val="28"/>
                <w:szCs w:val="28"/>
              </w:rPr>
              <w:t>главного администратора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30AC71" w14:textId="77777777" w:rsidR="001E3436" w:rsidRPr="00D32953" w:rsidRDefault="001E3436" w:rsidP="00326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9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источников финансирования бюджета </w:t>
            </w:r>
          </w:p>
        </w:tc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45BE5" w14:textId="77777777" w:rsidR="001E3436" w:rsidRPr="00D32953" w:rsidRDefault="001E3436" w:rsidP="003267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3436" w:rsidRPr="00D32953" w14:paraId="2091685D" w14:textId="77777777" w:rsidTr="00326772">
        <w:trPr>
          <w:trHeight w:val="173"/>
          <w:tblHeader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F453" w14:textId="77777777" w:rsidR="001E3436" w:rsidRPr="00D32953" w:rsidRDefault="001E3436" w:rsidP="00326772">
            <w:pPr>
              <w:tabs>
                <w:tab w:val="left" w:pos="0"/>
              </w:tabs>
              <w:spacing w:after="0"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329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E24D" w14:textId="77777777" w:rsidR="001E3436" w:rsidRPr="00D32953" w:rsidRDefault="001E3436" w:rsidP="0032677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329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8F1F" w14:textId="77777777" w:rsidR="001E3436" w:rsidRPr="00D32953" w:rsidRDefault="001E3436" w:rsidP="00326772">
            <w:pPr>
              <w:spacing w:after="0" w:line="240" w:lineRule="auto"/>
              <w:ind w:right="25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329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1E3436" w:rsidRPr="00D32953" w14:paraId="1E8D8E1B" w14:textId="77777777" w:rsidTr="00326772">
        <w:trPr>
          <w:cantSplit/>
          <w:trHeight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71EF" w14:textId="77777777" w:rsidR="001E3436" w:rsidRPr="00D32953" w:rsidRDefault="001E3436" w:rsidP="00326772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953">
              <w:rPr>
                <w:rFonts w:ascii="Times New Roman" w:eastAsia="Calibri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88F80" w14:textId="77777777" w:rsidR="001E3436" w:rsidRPr="00D32953" w:rsidRDefault="001E3436" w:rsidP="003267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60BC0" w14:textId="77777777" w:rsidR="001E3436" w:rsidRPr="00D32953" w:rsidRDefault="001E3436" w:rsidP="0032677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9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Кашкинский</w:t>
            </w:r>
            <w:proofErr w:type="spellEnd"/>
            <w:r w:rsidRPr="00D329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муниципального района Аскинский район Республики Башкортостан</w:t>
            </w:r>
          </w:p>
        </w:tc>
      </w:tr>
      <w:tr w:rsidR="001E3436" w:rsidRPr="00D32953" w14:paraId="20E873CC" w14:textId="77777777" w:rsidTr="00326772">
        <w:trPr>
          <w:cantSplit/>
          <w:trHeight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74FB" w14:textId="77777777" w:rsidR="001E3436" w:rsidRPr="00D32953" w:rsidRDefault="001E3436" w:rsidP="00326772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9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  <w:r w:rsidRPr="00D32953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18C7C" w14:textId="77777777" w:rsidR="001E3436" w:rsidRPr="00D32953" w:rsidRDefault="001E3436" w:rsidP="0032677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329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01 05 02 01 </w:t>
            </w:r>
            <w:r w:rsidR="00764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D329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0 0000 510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75FF2" w14:textId="77777777" w:rsidR="001E3436" w:rsidRPr="00D32953" w:rsidRDefault="001E3436" w:rsidP="0032677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329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Увеличение прочих остатков денежных средств</w:t>
            </w:r>
            <w:r w:rsidR="00021B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1B58" w:rsidRPr="00F035C1">
              <w:rPr>
                <w:rFonts w:ascii="Times New Roman" w:hAnsi="Times New Roman" w:cs="Times New Roman"/>
                <w:sz w:val="28"/>
                <w:szCs w:val="28"/>
              </w:rPr>
              <w:t>бюджетов сельских поселений</w:t>
            </w:r>
            <w:r w:rsidRPr="00D329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E3436" w:rsidRPr="00D32953" w14:paraId="1E946DDF" w14:textId="77777777" w:rsidTr="00326772">
        <w:trPr>
          <w:cantSplit/>
          <w:trHeight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2B62" w14:textId="77777777" w:rsidR="001E3436" w:rsidRPr="00D32953" w:rsidRDefault="001E3436" w:rsidP="00326772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9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  <w:r w:rsidRPr="00D32953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01303" w14:textId="77777777" w:rsidR="001E3436" w:rsidRPr="00D32953" w:rsidRDefault="001E3436" w:rsidP="0032677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329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01 05 02 01 </w:t>
            </w:r>
            <w:r w:rsidR="00764FD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D329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0 0000 610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62DB7" w14:textId="77777777" w:rsidR="001E3436" w:rsidRPr="00D32953" w:rsidRDefault="001E3436" w:rsidP="0032677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32953">
              <w:rPr>
                <w:rFonts w:ascii="Times New Roman" w:eastAsia="Calibri" w:hAnsi="Times New Roman" w:cs="Times New Roman"/>
                <w:sz w:val="28"/>
                <w:szCs w:val="28"/>
              </w:rPr>
              <w:t>Уменьшение прочих остатков денежных средств</w:t>
            </w:r>
            <w:r w:rsidR="00021B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21B58" w:rsidRPr="00F035C1">
              <w:rPr>
                <w:rFonts w:ascii="Times New Roman" w:hAnsi="Times New Roman" w:cs="Times New Roman"/>
                <w:sz w:val="28"/>
                <w:szCs w:val="28"/>
              </w:rPr>
              <w:t>бюджетов сельских поселений</w:t>
            </w:r>
            <w:r w:rsidRPr="00D329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F47B3D1" w14:textId="77777777"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3CCA2E6B" w14:textId="77777777"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3363A261" w14:textId="77777777"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10591F1C" w14:textId="77777777"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460B2DAB" w14:textId="77777777"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35E3D150" w14:textId="77777777"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7FE1BBE1" w14:textId="77777777"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11F1B46E" w14:textId="77777777"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00A3A606" w14:textId="77777777" w:rsidR="005E3C4D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2124E14A" w14:textId="77777777" w:rsidR="004515E7" w:rsidRDefault="004515E7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1EE394B3" w14:textId="77777777" w:rsidR="004515E7" w:rsidRPr="00D32953" w:rsidRDefault="004515E7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1BCC5A94" w14:textId="77777777" w:rsidR="005E3C4D" w:rsidRPr="005606F5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5606F5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09BB9CCC" w14:textId="6E2DC0FB" w:rsidR="005E3C4D" w:rsidRPr="005606F5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5606F5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5606F5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E34A04">
        <w:rPr>
          <w:rFonts w:ascii="Times New Roman" w:hAnsi="Times New Roman" w:cs="Times New Roman"/>
          <w:sz w:val="28"/>
          <w:szCs w:val="28"/>
          <w:lang w:val="ba-RU"/>
        </w:rPr>
        <w:t xml:space="preserve"> главы</w:t>
      </w:r>
      <w:proofErr w:type="gramEnd"/>
      <w:r w:rsidR="00E34A04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5606F5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7D7B02B4" w14:textId="77777777" w:rsidR="005E3C4D" w:rsidRPr="005606F5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5606F5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 w:rsidRPr="005606F5">
        <w:rPr>
          <w:rFonts w:ascii="Times New Roman" w:hAnsi="Times New Roman" w:cs="Times New Roman"/>
          <w:sz w:val="28"/>
          <w:szCs w:val="28"/>
        </w:rPr>
        <w:t xml:space="preserve">поселения  </w:t>
      </w:r>
      <w:proofErr w:type="spellStart"/>
      <w:r w:rsidR="00D30874" w:rsidRPr="005606F5">
        <w:rPr>
          <w:rFonts w:ascii="Times New Roman" w:hAnsi="Times New Roman" w:cs="Times New Roman"/>
          <w:sz w:val="28"/>
          <w:szCs w:val="28"/>
        </w:rPr>
        <w:t>Кашкинский</w:t>
      </w:r>
      <w:proofErr w:type="spellEnd"/>
      <w:proofErr w:type="gramEnd"/>
      <w:r w:rsidR="00D30874" w:rsidRPr="005606F5">
        <w:rPr>
          <w:rFonts w:ascii="Times New Roman" w:hAnsi="Times New Roman" w:cs="Times New Roman"/>
          <w:sz w:val="28"/>
          <w:szCs w:val="28"/>
        </w:rPr>
        <w:t xml:space="preserve"> </w:t>
      </w:r>
      <w:r w:rsidRPr="005606F5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Аскинский район </w:t>
      </w:r>
    </w:p>
    <w:p w14:paraId="7323AB9C" w14:textId="77777777" w:rsidR="005E3C4D" w:rsidRPr="005606F5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5606F5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3A7B7DC7" w14:textId="73BF5D93" w:rsidR="005E3C4D" w:rsidRPr="005606F5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ba-RU"/>
        </w:rPr>
      </w:pPr>
      <w:r w:rsidRPr="005606F5">
        <w:rPr>
          <w:rFonts w:ascii="Times New Roman" w:hAnsi="Times New Roman" w:cs="Times New Roman"/>
          <w:sz w:val="28"/>
          <w:szCs w:val="28"/>
        </w:rPr>
        <w:t>от «</w:t>
      </w:r>
      <w:r w:rsidR="005606F5" w:rsidRPr="005606F5">
        <w:rPr>
          <w:rFonts w:ascii="Times New Roman" w:hAnsi="Times New Roman" w:cs="Times New Roman"/>
          <w:sz w:val="28"/>
          <w:szCs w:val="28"/>
          <w:lang w:val="ba-RU"/>
        </w:rPr>
        <w:t>30</w:t>
      </w:r>
      <w:r w:rsidRPr="005606F5">
        <w:rPr>
          <w:rFonts w:ascii="Times New Roman" w:hAnsi="Times New Roman" w:cs="Times New Roman"/>
          <w:sz w:val="28"/>
          <w:szCs w:val="28"/>
        </w:rPr>
        <w:t>» декабря 202</w:t>
      </w:r>
      <w:r w:rsidR="00D55130" w:rsidRPr="005606F5">
        <w:rPr>
          <w:rFonts w:ascii="Times New Roman" w:hAnsi="Times New Roman" w:cs="Times New Roman"/>
          <w:sz w:val="28"/>
          <w:szCs w:val="28"/>
        </w:rPr>
        <w:t>5</w:t>
      </w:r>
      <w:r w:rsidRPr="005606F5">
        <w:rPr>
          <w:rFonts w:ascii="Times New Roman" w:hAnsi="Times New Roman" w:cs="Times New Roman"/>
          <w:sz w:val="28"/>
          <w:szCs w:val="28"/>
        </w:rPr>
        <w:t xml:space="preserve"> г. № </w:t>
      </w:r>
      <w:r w:rsidR="005606F5" w:rsidRPr="005606F5">
        <w:rPr>
          <w:rFonts w:ascii="Times New Roman" w:hAnsi="Times New Roman" w:cs="Times New Roman"/>
          <w:sz w:val="28"/>
          <w:szCs w:val="28"/>
          <w:lang w:val="ba-RU"/>
        </w:rPr>
        <w:t>95</w:t>
      </w:r>
    </w:p>
    <w:p w14:paraId="2E9509BF" w14:textId="77777777" w:rsidR="005E3C4D" w:rsidRPr="00A94630" w:rsidRDefault="005E3C4D" w:rsidP="005E3C4D">
      <w:pPr>
        <w:spacing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26A39EAF" w14:textId="77777777" w:rsidR="005E3C4D" w:rsidRPr="00D32953" w:rsidRDefault="005E3C4D" w:rsidP="005E3C4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E0B5F30" w14:textId="77777777" w:rsidR="005E3C4D" w:rsidRPr="00D32953" w:rsidRDefault="005E3C4D" w:rsidP="005E3C4D">
      <w:pPr>
        <w:jc w:val="center"/>
        <w:rPr>
          <w:rFonts w:ascii="Times New Roman" w:hAnsi="Times New Roman" w:cs="Times New Roman"/>
          <w:sz w:val="28"/>
          <w:szCs w:val="28"/>
        </w:rPr>
      </w:pPr>
      <w:r w:rsidRPr="00D32953">
        <w:rPr>
          <w:rFonts w:ascii="Times New Roman" w:hAnsi="Times New Roman" w:cs="Times New Roman"/>
          <w:sz w:val="28"/>
          <w:szCs w:val="28"/>
        </w:rPr>
        <w:t xml:space="preserve">Порядок и сроки внесения изменений в перечень главных администраторов доходов бюджета </w:t>
      </w:r>
      <w:r w:rsidR="00D308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proofErr w:type="spellStart"/>
      <w:proofErr w:type="gramStart"/>
      <w:r w:rsidR="00D30874">
        <w:rPr>
          <w:rFonts w:ascii="Times New Roman" w:hAnsi="Times New Roman" w:cs="Times New Roman"/>
          <w:bCs/>
          <w:color w:val="000000"/>
          <w:sz w:val="28"/>
          <w:szCs w:val="28"/>
        </w:rPr>
        <w:t>Кашкинский</w:t>
      </w:r>
      <w:proofErr w:type="spellEnd"/>
      <w:r w:rsidR="00D308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29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</w:t>
      </w:r>
      <w:proofErr w:type="gramEnd"/>
      <w:r w:rsidRPr="00D32953">
        <w:rPr>
          <w:rFonts w:ascii="Times New Roman" w:hAnsi="Times New Roman" w:cs="Times New Roman"/>
          <w:sz w:val="28"/>
          <w:szCs w:val="28"/>
        </w:rPr>
        <w:t xml:space="preserve"> муниципального района Аскинский район Республики Башкортостан</w:t>
      </w:r>
    </w:p>
    <w:p w14:paraId="454F9672" w14:textId="77777777" w:rsidR="005E3C4D" w:rsidRPr="00D32953" w:rsidRDefault="005E3C4D" w:rsidP="005E3C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4B5D5F" w14:textId="0F75BF86" w:rsidR="005E3C4D" w:rsidRPr="005E3C4D" w:rsidRDefault="005E3C4D" w:rsidP="005E3C4D">
      <w:pPr>
        <w:ind w:left="-426"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1.</w:t>
      </w:r>
      <w:r w:rsidR="005606F5">
        <w:rPr>
          <w:rFonts w:ascii="Times New Roman" w:hAnsi="Times New Roman" w:cs="Times New Roman"/>
          <w:bCs/>
          <w:color w:val="000000"/>
          <w:sz w:val="28"/>
          <w:szCs w:val="28"/>
          <w:lang w:val="ba-RU"/>
        </w:rPr>
        <w:t xml:space="preserve"> </w:t>
      </w:r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Перечень главных администраторов доходов бюджета сельского поселения </w:t>
      </w:r>
      <w:proofErr w:type="spellStart"/>
      <w:proofErr w:type="gramStart"/>
      <w:r w:rsidR="00D30874">
        <w:rPr>
          <w:rFonts w:ascii="Times New Roman" w:hAnsi="Times New Roman" w:cs="Times New Roman"/>
          <w:bCs/>
          <w:color w:val="000000"/>
          <w:sz w:val="28"/>
          <w:szCs w:val="28"/>
        </w:rPr>
        <w:t>Кашкинский</w:t>
      </w:r>
      <w:proofErr w:type="spellEnd"/>
      <w:r w:rsidR="00D308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</w:t>
      </w:r>
      <w:proofErr w:type="gramEnd"/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Аскинский район Республики Башкортостан утверждается постановлением главы администрации сельского поселения.</w:t>
      </w:r>
    </w:p>
    <w:p w14:paraId="7B49C3B3" w14:textId="3341398B" w:rsidR="005E3C4D" w:rsidRPr="005E3C4D" w:rsidRDefault="005E3C4D" w:rsidP="005E3C4D">
      <w:pPr>
        <w:ind w:left="-284" w:firstLine="64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5606F5">
        <w:rPr>
          <w:rFonts w:ascii="Times New Roman" w:hAnsi="Times New Roman" w:cs="Times New Roman"/>
          <w:bCs/>
          <w:color w:val="000000"/>
          <w:sz w:val="28"/>
          <w:szCs w:val="28"/>
          <w:lang w:val="ba-RU"/>
        </w:rPr>
        <w:t xml:space="preserve"> </w:t>
      </w:r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случае изменения состава и (или) функций главных администраторов доходов бюджета сельского поселения </w:t>
      </w:r>
      <w:proofErr w:type="spellStart"/>
      <w:r w:rsidR="00D30874">
        <w:rPr>
          <w:rFonts w:ascii="Times New Roman" w:hAnsi="Times New Roman" w:cs="Times New Roman"/>
          <w:bCs/>
          <w:color w:val="000000"/>
          <w:sz w:val="28"/>
          <w:szCs w:val="28"/>
        </w:rPr>
        <w:t>Кашкинский</w:t>
      </w:r>
      <w:proofErr w:type="spellEnd"/>
      <w:r w:rsidR="00D308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муниципального района Аскинский район Республики Башкортостан, а также изменения принципов назначения и присвоения, структуры кодов классификации доходов бюджетов Российской Федерации, главные администраторы доходов бюджета сельского поселения доводят эту информацию в электронной форме или на бумажном носителе до администрации сельского поселения в течение 10 рабочих дней со дня наступления указанных изменений.</w:t>
      </w:r>
    </w:p>
    <w:p w14:paraId="57E5A116" w14:textId="6849565F" w:rsidR="00EE68C9" w:rsidRDefault="005E3C4D" w:rsidP="00D30874">
      <w:pPr>
        <w:ind w:left="-284" w:firstLine="284"/>
        <w:jc w:val="both"/>
      </w:pPr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3.</w:t>
      </w:r>
      <w:r w:rsidR="005606F5">
        <w:rPr>
          <w:rFonts w:ascii="Times New Roman" w:hAnsi="Times New Roman" w:cs="Times New Roman"/>
          <w:bCs/>
          <w:color w:val="000000"/>
          <w:sz w:val="28"/>
          <w:szCs w:val="28"/>
          <w:lang w:val="ba-RU"/>
        </w:rPr>
        <w:t xml:space="preserve"> </w:t>
      </w:r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Администрация сельского поселения в течение 30 рабочих дней со дня поступления информации, указанной в п.2 готовит проект постановления о внесении </w:t>
      </w:r>
      <w:proofErr w:type="gramStart"/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>изменений  в</w:t>
      </w:r>
      <w:proofErr w:type="gramEnd"/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Перечень главных администраторов доходов бюджета сельского поселения.</w:t>
      </w:r>
    </w:p>
    <w:sectPr w:rsidR="00EE68C9" w:rsidSect="00E34A04">
      <w:pgSz w:w="11906" w:h="16838"/>
      <w:pgMar w:top="62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7465"/>
    <w:multiLevelType w:val="multilevel"/>
    <w:tmpl w:val="32147C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6083730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4F"/>
    <w:rsid w:val="00021B58"/>
    <w:rsid w:val="000734C2"/>
    <w:rsid w:val="00086BBB"/>
    <w:rsid w:val="00092582"/>
    <w:rsid w:val="0009779B"/>
    <w:rsid w:val="000B2C3A"/>
    <w:rsid w:val="000B4452"/>
    <w:rsid w:val="000B500E"/>
    <w:rsid w:val="000C2250"/>
    <w:rsid w:val="000D5AE7"/>
    <w:rsid w:val="000F1658"/>
    <w:rsid w:val="000F7AED"/>
    <w:rsid w:val="001121FC"/>
    <w:rsid w:val="00115A93"/>
    <w:rsid w:val="00120086"/>
    <w:rsid w:val="001567A9"/>
    <w:rsid w:val="001815F1"/>
    <w:rsid w:val="00182B7E"/>
    <w:rsid w:val="001860F7"/>
    <w:rsid w:val="00187965"/>
    <w:rsid w:val="001A289F"/>
    <w:rsid w:val="001A2C85"/>
    <w:rsid w:val="001A48D1"/>
    <w:rsid w:val="001A5E6F"/>
    <w:rsid w:val="001B7251"/>
    <w:rsid w:val="001C53A0"/>
    <w:rsid w:val="001D4041"/>
    <w:rsid w:val="001E3436"/>
    <w:rsid w:val="002031A3"/>
    <w:rsid w:val="00215A8E"/>
    <w:rsid w:val="00224BF8"/>
    <w:rsid w:val="00225626"/>
    <w:rsid w:val="00255352"/>
    <w:rsid w:val="002A2764"/>
    <w:rsid w:val="002B789E"/>
    <w:rsid w:val="002C13FF"/>
    <w:rsid w:val="002C2DA6"/>
    <w:rsid w:val="002E4E9C"/>
    <w:rsid w:val="002E6F6A"/>
    <w:rsid w:val="002F4FBC"/>
    <w:rsid w:val="00306362"/>
    <w:rsid w:val="0032124B"/>
    <w:rsid w:val="00337599"/>
    <w:rsid w:val="00351591"/>
    <w:rsid w:val="003559FA"/>
    <w:rsid w:val="00360EDD"/>
    <w:rsid w:val="0036794A"/>
    <w:rsid w:val="003A4092"/>
    <w:rsid w:val="003C5231"/>
    <w:rsid w:val="003E726D"/>
    <w:rsid w:val="003F3850"/>
    <w:rsid w:val="00433890"/>
    <w:rsid w:val="004515E7"/>
    <w:rsid w:val="00460078"/>
    <w:rsid w:val="00472ED3"/>
    <w:rsid w:val="00481092"/>
    <w:rsid w:val="00492575"/>
    <w:rsid w:val="004B0509"/>
    <w:rsid w:val="004B6979"/>
    <w:rsid w:val="004E41BF"/>
    <w:rsid w:val="004F7B8E"/>
    <w:rsid w:val="00504273"/>
    <w:rsid w:val="00516270"/>
    <w:rsid w:val="0054116C"/>
    <w:rsid w:val="0055310E"/>
    <w:rsid w:val="005606F5"/>
    <w:rsid w:val="00582EA2"/>
    <w:rsid w:val="005936C0"/>
    <w:rsid w:val="005A2A8F"/>
    <w:rsid w:val="005A7DEF"/>
    <w:rsid w:val="005C7BE9"/>
    <w:rsid w:val="005D073B"/>
    <w:rsid w:val="005E3A1C"/>
    <w:rsid w:val="005E3C4D"/>
    <w:rsid w:val="005E5888"/>
    <w:rsid w:val="005F413D"/>
    <w:rsid w:val="00602C2C"/>
    <w:rsid w:val="006103D2"/>
    <w:rsid w:val="00632A72"/>
    <w:rsid w:val="00651A66"/>
    <w:rsid w:val="00662692"/>
    <w:rsid w:val="006717B0"/>
    <w:rsid w:val="00681FE6"/>
    <w:rsid w:val="00682292"/>
    <w:rsid w:val="00686517"/>
    <w:rsid w:val="006A69C7"/>
    <w:rsid w:val="006E697A"/>
    <w:rsid w:val="007157DC"/>
    <w:rsid w:val="00731A7A"/>
    <w:rsid w:val="00764FDC"/>
    <w:rsid w:val="00784FE5"/>
    <w:rsid w:val="00787767"/>
    <w:rsid w:val="00790521"/>
    <w:rsid w:val="00792B02"/>
    <w:rsid w:val="007A5E47"/>
    <w:rsid w:val="007B38C9"/>
    <w:rsid w:val="007D6751"/>
    <w:rsid w:val="007E3CB4"/>
    <w:rsid w:val="007F3BE5"/>
    <w:rsid w:val="00800587"/>
    <w:rsid w:val="0082164F"/>
    <w:rsid w:val="00832C4F"/>
    <w:rsid w:val="00840655"/>
    <w:rsid w:val="00845567"/>
    <w:rsid w:val="00851F68"/>
    <w:rsid w:val="00870159"/>
    <w:rsid w:val="0087414E"/>
    <w:rsid w:val="008951CD"/>
    <w:rsid w:val="008A7628"/>
    <w:rsid w:val="008B6A45"/>
    <w:rsid w:val="008C34B7"/>
    <w:rsid w:val="0090531D"/>
    <w:rsid w:val="00934C96"/>
    <w:rsid w:val="009515B2"/>
    <w:rsid w:val="00951736"/>
    <w:rsid w:val="00955639"/>
    <w:rsid w:val="00982354"/>
    <w:rsid w:val="009920A8"/>
    <w:rsid w:val="009A63F8"/>
    <w:rsid w:val="009E2220"/>
    <w:rsid w:val="009F2052"/>
    <w:rsid w:val="00A05470"/>
    <w:rsid w:val="00A33BC9"/>
    <w:rsid w:val="00A53A91"/>
    <w:rsid w:val="00A577AB"/>
    <w:rsid w:val="00A65FC5"/>
    <w:rsid w:val="00A94630"/>
    <w:rsid w:val="00A97896"/>
    <w:rsid w:val="00AA5D92"/>
    <w:rsid w:val="00AB745B"/>
    <w:rsid w:val="00AC2972"/>
    <w:rsid w:val="00B03F1F"/>
    <w:rsid w:val="00B24D25"/>
    <w:rsid w:val="00B556E6"/>
    <w:rsid w:val="00B6186E"/>
    <w:rsid w:val="00B63F82"/>
    <w:rsid w:val="00B81C44"/>
    <w:rsid w:val="00B82062"/>
    <w:rsid w:val="00B924AC"/>
    <w:rsid w:val="00BA3E0F"/>
    <w:rsid w:val="00C009C6"/>
    <w:rsid w:val="00C03BE0"/>
    <w:rsid w:val="00C118EB"/>
    <w:rsid w:val="00C42F38"/>
    <w:rsid w:val="00C67642"/>
    <w:rsid w:val="00C866F8"/>
    <w:rsid w:val="00CA4105"/>
    <w:rsid w:val="00CA7313"/>
    <w:rsid w:val="00CD29AF"/>
    <w:rsid w:val="00CD75AE"/>
    <w:rsid w:val="00CD79C4"/>
    <w:rsid w:val="00CE512B"/>
    <w:rsid w:val="00D0337D"/>
    <w:rsid w:val="00D30874"/>
    <w:rsid w:val="00D501AE"/>
    <w:rsid w:val="00D55130"/>
    <w:rsid w:val="00D653E2"/>
    <w:rsid w:val="00D7297F"/>
    <w:rsid w:val="00D7694F"/>
    <w:rsid w:val="00D779B1"/>
    <w:rsid w:val="00D901A3"/>
    <w:rsid w:val="00D90C5B"/>
    <w:rsid w:val="00D947AE"/>
    <w:rsid w:val="00DC0143"/>
    <w:rsid w:val="00DC1003"/>
    <w:rsid w:val="00DC519E"/>
    <w:rsid w:val="00DC5E34"/>
    <w:rsid w:val="00DE2906"/>
    <w:rsid w:val="00DE3DB6"/>
    <w:rsid w:val="00DF3F26"/>
    <w:rsid w:val="00E22ED9"/>
    <w:rsid w:val="00E34A04"/>
    <w:rsid w:val="00E51E4E"/>
    <w:rsid w:val="00E60841"/>
    <w:rsid w:val="00E7397A"/>
    <w:rsid w:val="00EA1C9C"/>
    <w:rsid w:val="00EA67B2"/>
    <w:rsid w:val="00EB73B2"/>
    <w:rsid w:val="00EC55C7"/>
    <w:rsid w:val="00EE6202"/>
    <w:rsid w:val="00EE68C9"/>
    <w:rsid w:val="00EF3E17"/>
    <w:rsid w:val="00EF7559"/>
    <w:rsid w:val="00F25EB8"/>
    <w:rsid w:val="00F36430"/>
    <w:rsid w:val="00F64233"/>
    <w:rsid w:val="00F657D0"/>
    <w:rsid w:val="00F76535"/>
    <w:rsid w:val="00F84729"/>
    <w:rsid w:val="00F97A1A"/>
    <w:rsid w:val="00FC34AD"/>
    <w:rsid w:val="00FD34D8"/>
    <w:rsid w:val="00FF6AD8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B30E"/>
  <w15:docId w15:val="{0931945F-2855-410E-A4EA-883E1698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C4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5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E2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EE68C9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paragraph" w:customStyle="1" w:styleId="1">
    <w:name w:val="Основной текст1"/>
    <w:basedOn w:val="a"/>
    <w:link w:val="a6"/>
    <w:rsid w:val="00EE68C9"/>
    <w:pPr>
      <w:widowControl w:val="0"/>
      <w:shd w:val="clear" w:color="auto" w:fill="FFFFFF"/>
      <w:spacing w:before="60" w:after="0" w:line="0" w:lineRule="atLeast"/>
      <w:jc w:val="right"/>
    </w:pPr>
    <w:rPr>
      <w:rFonts w:ascii="Times New Roman" w:eastAsia="Times New Roman" w:hAnsi="Times New Roman" w:cs="Times New Roman"/>
      <w:b/>
      <w:bCs/>
      <w:spacing w:val="4"/>
    </w:rPr>
  </w:style>
  <w:style w:type="paragraph" w:styleId="a7">
    <w:name w:val="List Paragraph"/>
    <w:basedOn w:val="a"/>
    <w:uiPriority w:val="34"/>
    <w:qFormat/>
    <w:rsid w:val="007E3CB4"/>
    <w:pPr>
      <w:ind w:left="720"/>
      <w:contextualSpacing/>
    </w:pPr>
  </w:style>
  <w:style w:type="paragraph" w:customStyle="1" w:styleId="ConsPlusTitle">
    <w:name w:val="ConsPlusTitle"/>
    <w:rsid w:val="005E58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autoRedefine/>
    <w:rsid w:val="003E726D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F20F3-24BE-4950-A0C3-FB4197A6F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3323</Words>
  <Characters>18946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Пользователь</cp:lastModifiedBy>
  <cp:revision>3</cp:revision>
  <cp:lastPrinted>2021-12-27T11:14:00Z</cp:lastPrinted>
  <dcterms:created xsi:type="dcterms:W3CDTF">2025-12-30T05:13:00Z</dcterms:created>
  <dcterms:modified xsi:type="dcterms:W3CDTF">2025-12-30T05:15:00Z</dcterms:modified>
</cp:coreProperties>
</file>