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3"/>
        <w:gridCol w:w="2764"/>
        <w:gridCol w:w="3245"/>
      </w:tblGrid>
      <w:tr w:rsidR="00B03386" w:rsidRPr="00B03386" w14:paraId="0343E74B" w14:textId="77777777" w:rsidTr="00C97CC0">
        <w:tc>
          <w:tcPr>
            <w:tcW w:w="1861" w:type="pct"/>
            <w:hideMark/>
          </w:tcPr>
          <w:p w14:paraId="064BBAC1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>Баш</w:t>
            </w:r>
            <w:r w:rsidRPr="00B03386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ҡортостан Республикаһы</w:t>
            </w:r>
          </w:p>
          <w:p w14:paraId="22483749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АСҠЫН РАЙОНЫ </w:t>
            </w:r>
          </w:p>
          <w:p w14:paraId="477DB5B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МУНИЦИПАЛЬ РАЙОНЫНЫҢ </w:t>
            </w:r>
          </w:p>
          <w:p w14:paraId="3CB06720" w14:textId="6CD64E82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tt-RU" w:eastAsia="en-US"/>
              </w:rPr>
              <w:t>Ҡ</w:t>
            </w:r>
            <w:r w:rsidR="003F5654">
              <w:rPr>
                <w:rFonts w:eastAsia="MS Mincho"/>
                <w:b/>
                <w:kern w:val="2"/>
                <w:sz w:val="18"/>
                <w:lang w:val="tt-RU" w:eastAsia="en-US"/>
              </w:rPr>
              <w:t xml:space="preserve">АШҠА </w:t>
            </w: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 АУЫЛ СОВЕТЫ</w:t>
            </w:r>
          </w:p>
          <w:p w14:paraId="5670FAF5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АУЫЛ БИЛӘМӘҺЕ </w:t>
            </w:r>
          </w:p>
          <w:p w14:paraId="47587C05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хакимиәте</w:t>
            </w:r>
          </w:p>
        </w:tc>
        <w:tc>
          <w:tcPr>
            <w:tcW w:w="1444" w:type="pct"/>
            <w:hideMark/>
          </w:tcPr>
          <w:p w14:paraId="289A9EB0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val="be-BY" w:eastAsia="en-US"/>
              </w:rPr>
            </w:pPr>
            <w:r w:rsidRPr="00B03386"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4431FE1A" wp14:editId="4CEDFFAA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3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EC69BBB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АДМИНИСТРАЦИЯ </w:t>
            </w:r>
          </w:p>
          <w:p w14:paraId="34512DF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СЕЛЬСКОГО ПОСЕЛЕНИЯ</w:t>
            </w:r>
          </w:p>
          <w:p w14:paraId="295C9507" w14:textId="2DEF9D48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К</w:t>
            </w:r>
            <w:r w:rsidR="003F5654">
              <w:rPr>
                <w:rFonts w:eastAsia="DejaVu Sans"/>
                <w:b/>
                <w:kern w:val="2"/>
                <w:sz w:val="18"/>
                <w:lang w:val="be-BY" w:eastAsia="en-US"/>
              </w:rPr>
              <w:t>АШКИН</w:t>
            </w: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СКИЙ СЕЛЬСОВЕТ</w:t>
            </w:r>
          </w:p>
          <w:p w14:paraId="5FCDE789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МУНИЦИПАЛЬНОГО РАЙОНА</w:t>
            </w:r>
          </w:p>
          <w:p w14:paraId="7938633C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caps/>
                <w:kern w:val="2"/>
                <w:sz w:val="18"/>
                <w:lang w:val="be-BY" w:eastAsia="en-US"/>
              </w:rPr>
            </w:pPr>
            <w:r w:rsidRPr="00B03386">
              <w:rPr>
                <w:rFonts w:eastAsia="DejaVu Sans"/>
                <w:b/>
                <w:kern w:val="2"/>
                <w:sz w:val="18"/>
                <w:lang w:val="be-BY" w:eastAsia="en-US"/>
              </w:rPr>
              <w:t>АСКИНСКИЙ РАЙОН</w:t>
            </w:r>
            <w:r w:rsidRPr="00B03386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 РеспубликИ Башкортостан</w:t>
            </w:r>
          </w:p>
        </w:tc>
      </w:tr>
      <w:tr w:rsidR="00B03386" w:rsidRPr="00B03386" w14:paraId="08DAD779" w14:textId="77777777" w:rsidTr="00C97CC0">
        <w:tc>
          <w:tcPr>
            <w:tcW w:w="1861" w:type="pct"/>
          </w:tcPr>
          <w:p w14:paraId="5F0CCA56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  <w:tc>
          <w:tcPr>
            <w:tcW w:w="1444" w:type="pct"/>
          </w:tcPr>
          <w:p w14:paraId="08BB37E3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eastAsia="en-US"/>
              </w:rPr>
            </w:pPr>
          </w:p>
        </w:tc>
        <w:tc>
          <w:tcPr>
            <w:tcW w:w="1695" w:type="pct"/>
          </w:tcPr>
          <w:p w14:paraId="115BC680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</w:tr>
    </w:tbl>
    <w:p w14:paraId="4E88EE8F" w14:textId="77777777" w:rsidR="00B03386" w:rsidRPr="00B03386" w:rsidRDefault="00B03386" w:rsidP="00B03386">
      <w:pPr>
        <w:widowControl w:val="0"/>
        <w:pBdr>
          <w:bottom w:val="single" w:sz="12" w:space="0" w:color="auto"/>
        </w:pBdr>
        <w:suppressAutoHyphens/>
        <w:rPr>
          <w:rFonts w:eastAsia="DejaVu Sans"/>
          <w:kern w:val="2"/>
          <w:sz w:val="1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3"/>
        <w:gridCol w:w="3272"/>
      </w:tblGrid>
      <w:tr w:rsidR="00B03386" w:rsidRPr="00B03386" w14:paraId="5E883A18" w14:textId="77777777" w:rsidTr="00C97CC0">
        <w:tc>
          <w:tcPr>
            <w:tcW w:w="1853" w:type="pct"/>
            <w:hideMark/>
          </w:tcPr>
          <w:p w14:paraId="7634C73A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Ҡ</w:t>
            </w:r>
            <w:r w:rsidRPr="00B03386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АРАР</w:t>
            </w:r>
          </w:p>
        </w:tc>
        <w:tc>
          <w:tcPr>
            <w:tcW w:w="1438" w:type="pct"/>
          </w:tcPr>
          <w:p w14:paraId="61CBEFC2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</w:p>
        </w:tc>
        <w:tc>
          <w:tcPr>
            <w:tcW w:w="1709" w:type="pct"/>
            <w:hideMark/>
          </w:tcPr>
          <w:p w14:paraId="67B9D0B2" w14:textId="77777777" w:rsidR="00B03386" w:rsidRPr="00B03386" w:rsidRDefault="00B03386" w:rsidP="00B03386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ПОСТАНОВЛЕНИЕ</w:t>
            </w:r>
          </w:p>
        </w:tc>
      </w:tr>
      <w:tr w:rsidR="00B03386" w:rsidRPr="00B03386" w14:paraId="038C315E" w14:textId="77777777" w:rsidTr="00C97CC0">
        <w:tc>
          <w:tcPr>
            <w:tcW w:w="1853" w:type="pct"/>
            <w:hideMark/>
          </w:tcPr>
          <w:p w14:paraId="2B29871B" w14:textId="62E8C5EF" w:rsidR="00B03386" w:rsidRPr="00B03386" w:rsidRDefault="00C931FE" w:rsidP="00C931FE">
            <w:pPr>
              <w:widowControl w:val="0"/>
              <w:suppressAutoHyphens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         </w:t>
            </w:r>
            <w:r w:rsidR="001C7813"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 03 июль </w:t>
            </w:r>
            <w:r w:rsidR="00B03386"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>2026 й.</w:t>
            </w:r>
          </w:p>
        </w:tc>
        <w:tc>
          <w:tcPr>
            <w:tcW w:w="1438" w:type="pct"/>
            <w:hideMark/>
          </w:tcPr>
          <w:p w14:paraId="7330EF39" w14:textId="1A372C02" w:rsidR="00B03386" w:rsidRPr="00B03386" w:rsidRDefault="00B03386" w:rsidP="00B03386">
            <w:pPr>
              <w:widowControl w:val="0"/>
              <w:suppressAutoHyphens/>
              <w:ind w:left="-144" w:right="-177"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 w:rsidRPr="00B03386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 xml:space="preserve">№ </w:t>
            </w:r>
            <w:r w:rsidR="001C7813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72</w:t>
            </w:r>
          </w:p>
        </w:tc>
        <w:tc>
          <w:tcPr>
            <w:tcW w:w="1709" w:type="pct"/>
            <w:hideMark/>
          </w:tcPr>
          <w:p w14:paraId="3756446F" w14:textId="54103FF0" w:rsidR="00B03386" w:rsidRPr="00B03386" w:rsidRDefault="00C931FE" w:rsidP="00C931FE">
            <w:pPr>
              <w:widowControl w:val="0"/>
              <w:tabs>
                <w:tab w:val="left" w:pos="240"/>
                <w:tab w:val="center" w:pos="1528"/>
              </w:tabs>
              <w:suppressAutoHyphens/>
              <w:rPr>
                <w:rFonts w:eastAsia="DejaVu Sans"/>
                <w:kern w:val="2"/>
                <w:sz w:val="28"/>
                <w:szCs w:val="28"/>
                <w:lang w:eastAsia="en-US"/>
              </w:rPr>
            </w:pPr>
            <w:r>
              <w:rPr>
                <w:rFonts w:eastAsia="DejaVu Sans"/>
                <w:kern w:val="2"/>
                <w:sz w:val="28"/>
                <w:szCs w:val="28"/>
                <w:lang w:eastAsia="en-US"/>
              </w:rPr>
              <w:tab/>
            </w:r>
            <w:r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    </w:t>
            </w:r>
            <w:r w:rsidR="001C7813"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03 июля </w:t>
            </w:r>
            <w:r w:rsidR="00B03386"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 xml:space="preserve"> </w:t>
            </w:r>
            <w:r w:rsidR="0084765B">
              <w:rPr>
                <w:rFonts w:eastAsia="DejaVu Sans"/>
                <w:kern w:val="2"/>
                <w:sz w:val="28"/>
                <w:szCs w:val="28"/>
                <w:lang w:eastAsia="en-US"/>
              </w:rPr>
              <w:t>20</w:t>
            </w:r>
            <w:r w:rsidR="00B03386" w:rsidRPr="00B03386">
              <w:rPr>
                <w:rFonts w:eastAsia="DejaVu Sans"/>
                <w:kern w:val="2"/>
                <w:sz w:val="28"/>
                <w:szCs w:val="28"/>
                <w:lang w:eastAsia="en-US"/>
              </w:rPr>
              <w:t>26 г.</w:t>
            </w:r>
          </w:p>
        </w:tc>
      </w:tr>
    </w:tbl>
    <w:p w14:paraId="344E8ADD" w14:textId="77777777" w:rsidR="00B03386" w:rsidRPr="00B03386" w:rsidRDefault="00B03386" w:rsidP="00B0338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5C3E54DB" w14:textId="57EA19E6" w:rsidR="00290E3F" w:rsidRDefault="00290E3F" w:rsidP="00F41C90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290E3F">
        <w:rPr>
          <w:rFonts w:eastAsiaTheme="minorHAnsi"/>
          <w:sz w:val="28"/>
          <w:szCs w:val="28"/>
          <w:lang w:eastAsia="en-US"/>
        </w:rPr>
        <w:t>Об утв</w:t>
      </w:r>
      <w:r w:rsidR="0084765B">
        <w:rPr>
          <w:rFonts w:eastAsiaTheme="minorHAnsi"/>
          <w:sz w:val="28"/>
          <w:szCs w:val="28"/>
          <w:lang w:eastAsia="en-US"/>
        </w:rPr>
        <w:t>ер</w:t>
      </w:r>
      <w:r w:rsidRPr="00290E3F">
        <w:rPr>
          <w:rFonts w:eastAsiaTheme="minorHAnsi"/>
          <w:sz w:val="28"/>
          <w:szCs w:val="28"/>
          <w:lang w:eastAsia="en-US"/>
        </w:rPr>
        <w:t xml:space="preserve">ждении плана (реестра) мер, направленных на минимизацию коррупционных рисков, возникающих при осуществлении закупок товаров, работ, услуг для муниципальных нужд Администрации </w:t>
      </w:r>
      <w:r w:rsidR="00B03386" w:rsidRPr="00B03386">
        <w:rPr>
          <w:rFonts w:eastAsiaTheme="minorHAnsi"/>
          <w:sz w:val="28"/>
          <w:szCs w:val="28"/>
          <w:lang w:eastAsia="en-US"/>
        </w:rPr>
        <w:t>сельского поселения К</w:t>
      </w:r>
      <w:r w:rsidR="003F5654">
        <w:rPr>
          <w:rFonts w:eastAsiaTheme="minorHAnsi"/>
          <w:sz w:val="28"/>
          <w:szCs w:val="28"/>
          <w:lang w:val="ba-RU" w:eastAsia="en-US"/>
        </w:rPr>
        <w:t>ашкин</w:t>
      </w:r>
      <w:proofErr w:type="spellStart"/>
      <w:r w:rsidR="00B03386" w:rsidRPr="00B03386">
        <w:rPr>
          <w:rFonts w:eastAsiaTheme="minorHAnsi"/>
          <w:sz w:val="28"/>
          <w:szCs w:val="28"/>
          <w:lang w:eastAsia="en-US"/>
        </w:rPr>
        <w:t>ский</w:t>
      </w:r>
      <w:proofErr w:type="spellEnd"/>
      <w:r w:rsidR="00B03386" w:rsidRPr="00B03386">
        <w:rPr>
          <w:rFonts w:eastAsiaTheme="minorHAnsi"/>
          <w:sz w:val="28"/>
          <w:szCs w:val="28"/>
          <w:lang w:eastAsia="en-US"/>
        </w:rPr>
        <w:t xml:space="preserve"> сельсовет</w:t>
      </w:r>
      <w:r w:rsidR="00B03386">
        <w:rPr>
          <w:rFonts w:eastAsiaTheme="minorHAnsi"/>
          <w:sz w:val="28"/>
          <w:szCs w:val="28"/>
          <w:lang w:eastAsia="en-US"/>
        </w:rPr>
        <w:t xml:space="preserve"> </w:t>
      </w:r>
      <w:r w:rsidRPr="00290E3F">
        <w:rPr>
          <w:rFonts w:eastAsiaTheme="minorHAnsi"/>
          <w:sz w:val="28"/>
          <w:szCs w:val="28"/>
          <w:lang w:eastAsia="en-US"/>
        </w:rPr>
        <w:t>муниципального района Аскинский район Республики Башкортостан</w:t>
      </w:r>
    </w:p>
    <w:p w14:paraId="44E29069" w14:textId="77777777" w:rsidR="00B03386" w:rsidRPr="00290E3F" w:rsidRDefault="00B03386" w:rsidP="00F41C90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E4A4CEB" w14:textId="2827FDDD" w:rsidR="00290E3F" w:rsidRPr="00290E3F" w:rsidRDefault="00290E3F" w:rsidP="00A05D50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bookmarkStart w:id="0" w:name="_Hlk180752370"/>
      <w:r w:rsidRPr="00290E3F">
        <w:rPr>
          <w:sz w:val="28"/>
          <w:szCs w:val="28"/>
          <w:lang w:bidi="ru-RU"/>
        </w:rPr>
        <w:t>В соответствии с Федеральным законом от 25.12.2008</w:t>
      </w:r>
      <w:r w:rsidR="00C805A5">
        <w:rPr>
          <w:sz w:val="28"/>
          <w:szCs w:val="28"/>
          <w:lang w:bidi="ru-RU"/>
        </w:rPr>
        <w:t xml:space="preserve"> г.</w:t>
      </w:r>
      <w:r w:rsidRPr="00290E3F">
        <w:rPr>
          <w:sz w:val="28"/>
          <w:szCs w:val="28"/>
          <w:lang w:bidi="ru-RU"/>
        </w:rPr>
        <w:t xml:space="preserve"> № 273-ФЗ </w:t>
      </w:r>
      <w:r w:rsidRPr="00290E3F">
        <w:rPr>
          <w:sz w:val="28"/>
          <w:szCs w:val="28"/>
          <w:lang w:bidi="ru-RU"/>
        </w:rPr>
        <w:br/>
        <w:t>«О противодействии коррупции», Федеральным законом от 05.04.2013</w:t>
      </w:r>
      <w:r w:rsidR="00C805A5">
        <w:rPr>
          <w:sz w:val="28"/>
          <w:szCs w:val="28"/>
          <w:lang w:bidi="ru-RU"/>
        </w:rPr>
        <w:t xml:space="preserve"> г.</w:t>
      </w:r>
      <w:r w:rsidRPr="00290E3F">
        <w:rPr>
          <w:sz w:val="28"/>
          <w:szCs w:val="28"/>
          <w:lang w:bidi="ru-RU"/>
        </w:rPr>
        <w:t xml:space="preserve"> </w:t>
      </w:r>
      <w:r w:rsidRPr="00290E3F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0"/>
      <w:r w:rsidRPr="00290E3F">
        <w:rPr>
          <w:sz w:val="28"/>
          <w:szCs w:val="28"/>
          <w:lang w:bidi="ru-RU"/>
        </w:rPr>
        <w:t>, руководствуясь Методическими ре</w:t>
      </w:r>
      <w:r w:rsidR="008606A8">
        <w:rPr>
          <w:sz w:val="28"/>
          <w:szCs w:val="28"/>
          <w:lang w:bidi="ru-RU"/>
        </w:rPr>
        <w:t>комендациями от 03.10.</w:t>
      </w:r>
      <w:r w:rsidR="00C805A5">
        <w:rPr>
          <w:sz w:val="28"/>
          <w:szCs w:val="28"/>
          <w:lang w:bidi="ru-RU"/>
        </w:rPr>
        <w:t>2020 </w:t>
      </w:r>
      <w:r w:rsidRPr="00290E3F">
        <w:rPr>
          <w:sz w:val="28"/>
          <w:szCs w:val="28"/>
          <w:lang w:bidi="ru-RU"/>
        </w:rPr>
        <w:t xml:space="preserve">г. по выявлению </w:t>
      </w:r>
      <w:r w:rsidRPr="00290E3F">
        <w:rPr>
          <w:sz w:val="28"/>
          <w:szCs w:val="28"/>
          <w:lang w:bidi="ru-RU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290E3F">
        <w:rPr>
          <w:sz w:val="28"/>
          <w:szCs w:val="28"/>
          <w:lang w:bidi="ru-RU"/>
        </w:rPr>
        <w:br/>
        <w:t>Российской Федерации,</w:t>
      </w:r>
      <w:r w:rsidR="00A05D50">
        <w:rPr>
          <w:sz w:val="28"/>
          <w:szCs w:val="28"/>
          <w:lang w:bidi="ru-RU"/>
        </w:rPr>
        <w:t xml:space="preserve"> </w:t>
      </w:r>
      <w:r w:rsidR="00A05D50" w:rsidRPr="00A05D50">
        <w:rPr>
          <w:sz w:val="28"/>
          <w:szCs w:val="28"/>
          <w:lang w:bidi="ru-RU"/>
        </w:rPr>
        <w:t>Админ</w:t>
      </w:r>
      <w:r w:rsidR="00A05D50">
        <w:rPr>
          <w:sz w:val="28"/>
          <w:szCs w:val="28"/>
          <w:lang w:bidi="ru-RU"/>
        </w:rPr>
        <w:t>истрация</w:t>
      </w:r>
      <w:r w:rsidR="00B03386">
        <w:rPr>
          <w:sz w:val="28"/>
          <w:szCs w:val="28"/>
          <w:lang w:bidi="ru-RU"/>
        </w:rPr>
        <w:t xml:space="preserve"> </w:t>
      </w:r>
      <w:r w:rsidR="00B03386" w:rsidRPr="00B03386">
        <w:rPr>
          <w:sz w:val="28"/>
          <w:szCs w:val="28"/>
          <w:lang w:bidi="ru-RU"/>
        </w:rPr>
        <w:t>сельского поселения К</w:t>
      </w:r>
      <w:r w:rsidR="003F5654">
        <w:rPr>
          <w:sz w:val="28"/>
          <w:szCs w:val="28"/>
          <w:lang w:val="ba-RU" w:bidi="ru-RU"/>
        </w:rPr>
        <w:t>ашкин</w:t>
      </w:r>
      <w:proofErr w:type="spellStart"/>
      <w:r w:rsidR="00B03386" w:rsidRPr="00B03386">
        <w:rPr>
          <w:sz w:val="28"/>
          <w:szCs w:val="28"/>
          <w:lang w:bidi="ru-RU"/>
        </w:rPr>
        <w:t>ский</w:t>
      </w:r>
      <w:proofErr w:type="spellEnd"/>
      <w:r w:rsidR="00B03386" w:rsidRPr="00B03386">
        <w:rPr>
          <w:sz w:val="28"/>
          <w:szCs w:val="28"/>
          <w:lang w:bidi="ru-RU"/>
        </w:rPr>
        <w:t xml:space="preserve"> сельсовет</w:t>
      </w:r>
      <w:r w:rsidR="00A05D50">
        <w:rPr>
          <w:sz w:val="28"/>
          <w:szCs w:val="28"/>
          <w:lang w:bidi="ru-RU"/>
        </w:rPr>
        <w:t xml:space="preserve"> муниципального района</w:t>
      </w:r>
      <w:r w:rsidR="00B03386">
        <w:rPr>
          <w:sz w:val="28"/>
          <w:szCs w:val="28"/>
          <w:lang w:bidi="ru-RU"/>
        </w:rPr>
        <w:t xml:space="preserve"> </w:t>
      </w:r>
      <w:r w:rsidR="00A05D50" w:rsidRPr="00A05D50">
        <w:rPr>
          <w:sz w:val="28"/>
          <w:szCs w:val="28"/>
          <w:lang w:bidi="ru-RU"/>
        </w:rPr>
        <w:t>Аскинский район Республики Башкортостан</w:t>
      </w:r>
    </w:p>
    <w:p w14:paraId="6375BAC5" w14:textId="77777777" w:rsidR="00290E3F" w:rsidRPr="00290E3F" w:rsidRDefault="00290E3F" w:rsidP="00290E3F">
      <w:pPr>
        <w:rPr>
          <w:sz w:val="28"/>
          <w:szCs w:val="28"/>
        </w:rPr>
      </w:pPr>
      <w:r w:rsidRPr="00290E3F">
        <w:rPr>
          <w:sz w:val="28"/>
          <w:szCs w:val="28"/>
        </w:rPr>
        <w:t>ПОСТАНОВЛЯЕТ:</w:t>
      </w:r>
    </w:p>
    <w:p w14:paraId="368B0AE2" w14:textId="30981EE4" w:rsidR="00290E3F" w:rsidRPr="00290E3F" w:rsidRDefault="00290E3F" w:rsidP="0028723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sz w:val="28"/>
          <w:szCs w:val="28"/>
        </w:rPr>
      </w:pPr>
      <w:bookmarkStart w:id="1" w:name="sub_1"/>
      <w:r w:rsidRPr="00290E3F">
        <w:rPr>
          <w:sz w:val="28"/>
          <w:szCs w:val="28"/>
        </w:rPr>
        <w:t xml:space="preserve">Утвердить план (реестр) мер, направленных на минимизацию коррупционных рисков, возникающих при осуществлении закупок товаров, работ, услуг для муниципальных нужд </w:t>
      </w:r>
      <w:r w:rsidRPr="00290E3F">
        <w:rPr>
          <w:sz w:val="28"/>
          <w:szCs w:val="28"/>
          <w:lang w:bidi="ru-RU"/>
        </w:rPr>
        <w:t xml:space="preserve">Администрации </w:t>
      </w:r>
      <w:r w:rsidR="00B03386" w:rsidRPr="00B03386">
        <w:rPr>
          <w:sz w:val="28"/>
          <w:szCs w:val="28"/>
          <w:lang w:bidi="ru-RU"/>
        </w:rPr>
        <w:t>сельского поселения К</w:t>
      </w:r>
      <w:r w:rsidR="003F5654">
        <w:rPr>
          <w:sz w:val="28"/>
          <w:szCs w:val="28"/>
          <w:lang w:val="ba-RU" w:bidi="ru-RU"/>
        </w:rPr>
        <w:t>ашкин</w:t>
      </w:r>
      <w:proofErr w:type="spellStart"/>
      <w:r w:rsidR="00B03386" w:rsidRPr="00B03386">
        <w:rPr>
          <w:sz w:val="28"/>
          <w:szCs w:val="28"/>
          <w:lang w:bidi="ru-RU"/>
        </w:rPr>
        <w:t>ский</w:t>
      </w:r>
      <w:proofErr w:type="spellEnd"/>
      <w:r w:rsidR="00B03386" w:rsidRPr="00B03386">
        <w:rPr>
          <w:sz w:val="28"/>
          <w:szCs w:val="28"/>
          <w:lang w:bidi="ru-RU"/>
        </w:rPr>
        <w:t xml:space="preserve"> сельсовет </w:t>
      </w:r>
      <w:r w:rsidRPr="00290E3F">
        <w:rPr>
          <w:sz w:val="28"/>
          <w:szCs w:val="28"/>
          <w:lang w:bidi="ru-RU"/>
        </w:rPr>
        <w:t>муниципального района Аскинский район Республики Башкортостан</w:t>
      </w:r>
      <w:r w:rsidRPr="00290E3F">
        <w:rPr>
          <w:sz w:val="28"/>
          <w:szCs w:val="28"/>
        </w:rPr>
        <w:t>.</w:t>
      </w:r>
    </w:p>
    <w:bookmarkEnd w:id="1"/>
    <w:p w14:paraId="0F2D487C" w14:textId="0B5D83E4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>  Настоящее постановление опубликовать на официальном сайте</w:t>
      </w:r>
      <w:r w:rsidRPr="00290E3F">
        <w:rPr>
          <w:sz w:val="28"/>
          <w:szCs w:val="28"/>
        </w:rPr>
        <w:br/>
      </w:r>
      <w:r w:rsidRPr="00290E3F">
        <w:rPr>
          <w:rFonts w:eastAsia="DengXian Light"/>
          <w:sz w:val="28"/>
          <w:szCs w:val="28"/>
        </w:rPr>
        <w:t>Администрации муниципального района Аскинский район</w:t>
      </w:r>
      <w:r w:rsidRPr="00290E3F">
        <w:rPr>
          <w:sz w:val="28"/>
          <w:szCs w:val="28"/>
        </w:rPr>
        <w:br/>
      </w:r>
      <w:r w:rsidRPr="00290E3F">
        <w:rPr>
          <w:rFonts w:eastAsia="DengXian Light"/>
          <w:sz w:val="28"/>
          <w:szCs w:val="28"/>
        </w:rPr>
        <w:t xml:space="preserve">Республики Башкортостан: </w:t>
      </w:r>
      <w:r w:rsidR="00355DFF" w:rsidRPr="00F608AD">
        <w:rPr>
          <w:color w:val="0D0D0D"/>
          <w:sz w:val="28"/>
          <w:szCs w:val="28"/>
          <w:shd w:val="clear" w:color="auto" w:fill="FFFFFF"/>
        </w:rPr>
        <w:t>https://k</w:t>
      </w:r>
      <w:proofErr w:type="spellStart"/>
      <w:r w:rsidR="003F5654">
        <w:rPr>
          <w:color w:val="0D0D0D"/>
          <w:sz w:val="28"/>
          <w:szCs w:val="28"/>
          <w:shd w:val="clear" w:color="auto" w:fill="FFFFFF"/>
          <w:lang w:val="en-US"/>
        </w:rPr>
        <w:t>ashka</w:t>
      </w:r>
      <w:proofErr w:type="spellEnd"/>
      <w:r w:rsidR="00355DFF" w:rsidRPr="00F608AD">
        <w:rPr>
          <w:color w:val="0D0D0D"/>
          <w:sz w:val="28"/>
          <w:szCs w:val="28"/>
          <w:shd w:val="clear" w:color="auto" w:fill="FFFFFF"/>
        </w:rPr>
        <w:t>04sp.ru/</w:t>
      </w:r>
      <w:r w:rsidR="00355DFF" w:rsidRPr="006424B9">
        <w:rPr>
          <w:color w:val="EE0000"/>
          <w:sz w:val="28"/>
          <w:szCs w:val="28"/>
        </w:rPr>
        <w:t>.</w:t>
      </w:r>
    </w:p>
    <w:p w14:paraId="5742825B" w14:textId="55C850FE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 xml:space="preserve">  Настоящее постановление вступает в силу со дня </w:t>
      </w:r>
      <w:r w:rsidR="009C6BAB">
        <w:rPr>
          <w:rFonts w:eastAsia="DengXian Light"/>
          <w:sz w:val="28"/>
          <w:szCs w:val="28"/>
        </w:rPr>
        <w:t>его подписания</w:t>
      </w:r>
      <w:r w:rsidRPr="00290E3F">
        <w:rPr>
          <w:rFonts w:eastAsia="DengXian Light"/>
          <w:sz w:val="28"/>
          <w:szCs w:val="28"/>
        </w:rPr>
        <w:t>.</w:t>
      </w:r>
    </w:p>
    <w:p w14:paraId="2D8FB793" w14:textId="08C52A2D" w:rsidR="00290E3F" w:rsidRPr="00290E3F" w:rsidRDefault="00290E3F" w:rsidP="00287237">
      <w:pPr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90E3F">
        <w:rPr>
          <w:rFonts w:eastAsia="DengXian Light"/>
          <w:sz w:val="28"/>
          <w:szCs w:val="28"/>
        </w:rPr>
        <w:t xml:space="preserve">  Контроль за исполнением настоящего постановления </w:t>
      </w:r>
      <w:r w:rsidR="00B03386">
        <w:rPr>
          <w:rFonts w:eastAsia="DengXian Light"/>
          <w:sz w:val="28"/>
          <w:szCs w:val="28"/>
        </w:rPr>
        <w:t>оставляю за собой.</w:t>
      </w:r>
    </w:p>
    <w:p w14:paraId="7D82460F" w14:textId="77777777" w:rsidR="00290E3F" w:rsidRDefault="00290E3F" w:rsidP="00290E3F">
      <w:pPr>
        <w:tabs>
          <w:tab w:val="left" w:pos="0"/>
          <w:tab w:val="left" w:pos="993"/>
          <w:tab w:val="left" w:pos="3518"/>
        </w:tabs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14:paraId="3928E392" w14:textId="7CE47549" w:rsidR="00290E3F" w:rsidRPr="00F41C90" w:rsidRDefault="00290E3F" w:rsidP="00B03386">
      <w:pPr>
        <w:spacing w:after="160"/>
        <w:rPr>
          <w:sz w:val="28"/>
          <w:szCs w:val="28"/>
        </w:rPr>
      </w:pPr>
      <w:r w:rsidRPr="00290E3F">
        <w:rPr>
          <w:sz w:val="28"/>
          <w:szCs w:val="28"/>
        </w:rPr>
        <w:t xml:space="preserve">Глава </w:t>
      </w:r>
      <w:r w:rsidR="00B03386">
        <w:rPr>
          <w:sz w:val="28"/>
          <w:szCs w:val="28"/>
        </w:rPr>
        <w:t>сельского поселения</w:t>
      </w:r>
      <w:r w:rsidRPr="00290E3F">
        <w:rPr>
          <w:sz w:val="28"/>
          <w:szCs w:val="28"/>
        </w:rPr>
        <w:t xml:space="preserve">                   </w:t>
      </w:r>
      <w:r w:rsidR="00F41C90">
        <w:rPr>
          <w:sz w:val="28"/>
          <w:szCs w:val="28"/>
        </w:rPr>
        <w:t xml:space="preserve">                                    </w:t>
      </w:r>
      <w:bookmarkStart w:id="2" w:name="_Hlk230101583"/>
      <w:r w:rsidR="00B03386">
        <w:rPr>
          <w:sz w:val="28"/>
          <w:szCs w:val="28"/>
        </w:rPr>
        <w:t>Р.</w:t>
      </w:r>
      <w:r w:rsidR="003F5654">
        <w:rPr>
          <w:sz w:val="28"/>
          <w:szCs w:val="28"/>
          <w:lang w:val="ba-RU"/>
        </w:rPr>
        <w:t xml:space="preserve"> </w:t>
      </w:r>
      <w:proofErr w:type="spellStart"/>
      <w:r w:rsidR="003F5654">
        <w:rPr>
          <w:sz w:val="28"/>
          <w:szCs w:val="28"/>
        </w:rPr>
        <w:t>Х.</w:t>
      </w:r>
      <w:r w:rsidR="00B03386">
        <w:rPr>
          <w:sz w:val="28"/>
          <w:szCs w:val="28"/>
        </w:rPr>
        <w:t>Га</w:t>
      </w:r>
      <w:r w:rsidR="003F5654">
        <w:rPr>
          <w:sz w:val="28"/>
          <w:szCs w:val="28"/>
        </w:rPr>
        <w:t>лявутдино</w:t>
      </w:r>
      <w:r w:rsidR="00B03386">
        <w:rPr>
          <w:sz w:val="28"/>
          <w:szCs w:val="28"/>
        </w:rPr>
        <w:t>в</w:t>
      </w:r>
      <w:proofErr w:type="spellEnd"/>
    </w:p>
    <w:bookmarkEnd w:id="2"/>
    <w:p w14:paraId="09E44BCF" w14:textId="03570311" w:rsidR="00DF69BA" w:rsidRPr="0080002A" w:rsidRDefault="00DF69BA" w:rsidP="0080002A">
      <w:pPr>
        <w:jc w:val="both"/>
        <w:rPr>
          <w:sz w:val="16"/>
          <w:szCs w:val="16"/>
        </w:rPr>
        <w:sectPr w:rsidR="00DF69BA" w:rsidRPr="0080002A" w:rsidSect="00490368"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p w14:paraId="48C9FDE3" w14:textId="3302400B" w:rsidR="007F4EDD" w:rsidRDefault="00F72DE0" w:rsidP="00F72DE0">
      <w: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7F4EDD">
        <w:t>Приложение</w:t>
      </w:r>
    </w:p>
    <w:p w14:paraId="081DB793" w14:textId="77777777" w:rsidR="007F4EDD" w:rsidRDefault="007F4EDD" w:rsidP="007F4EDD">
      <w:pPr>
        <w:ind w:left="11199"/>
      </w:pPr>
      <w:r>
        <w:t>к постановлению Администрации</w:t>
      </w:r>
    </w:p>
    <w:p w14:paraId="7718282A" w14:textId="51EA9B8B" w:rsidR="007F4EDD" w:rsidRDefault="00B03386" w:rsidP="007F4EDD">
      <w:pPr>
        <w:ind w:left="11199"/>
      </w:pPr>
      <w:r w:rsidRPr="00B03386">
        <w:t xml:space="preserve">сельского поселения </w:t>
      </w:r>
      <w:proofErr w:type="spellStart"/>
      <w:r w:rsidRPr="00B03386">
        <w:t>К</w:t>
      </w:r>
      <w:r w:rsidR="003F5654">
        <w:t>ашкин</w:t>
      </w:r>
      <w:r w:rsidRPr="00B03386">
        <w:t>ский</w:t>
      </w:r>
      <w:proofErr w:type="spellEnd"/>
      <w:r w:rsidRPr="00B03386">
        <w:t xml:space="preserve"> сельсовет </w:t>
      </w:r>
      <w:r w:rsidR="007F4EDD">
        <w:t>муниципального района</w:t>
      </w:r>
    </w:p>
    <w:p w14:paraId="74C9C213" w14:textId="77777777" w:rsidR="007F4EDD" w:rsidRDefault="007F4EDD" w:rsidP="007F4EDD">
      <w:pPr>
        <w:ind w:left="11199"/>
      </w:pPr>
      <w:r>
        <w:t>Аскинский район</w:t>
      </w:r>
    </w:p>
    <w:p w14:paraId="7B27459D" w14:textId="77777777" w:rsidR="007F4EDD" w:rsidRDefault="007F4EDD" w:rsidP="007F4EDD">
      <w:pPr>
        <w:ind w:left="11199"/>
      </w:pPr>
      <w:r>
        <w:t>Республики Башкортостан</w:t>
      </w:r>
    </w:p>
    <w:p w14:paraId="029AF0D8" w14:textId="3918B0FD" w:rsidR="005D7B6F" w:rsidRPr="00C60332" w:rsidRDefault="007F4EDD" w:rsidP="00C60332">
      <w:pPr>
        <w:ind w:left="11199"/>
      </w:pPr>
      <w:r>
        <w:t>№_____ от __ ___________ 2026 г.</w:t>
      </w:r>
    </w:p>
    <w:p w14:paraId="447104B0" w14:textId="77777777" w:rsidR="005D7B6F" w:rsidRDefault="00664D94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3" w:name="Par378"/>
      <w:bookmarkEnd w:id="3"/>
      <w:r>
        <w:rPr>
          <w:rFonts w:eastAsiaTheme="minorHAnsi"/>
          <w:sz w:val="28"/>
          <w:szCs w:val="28"/>
          <w:lang w:eastAsia="en-US"/>
        </w:rPr>
        <w:t>План</w:t>
      </w:r>
      <w:r w:rsidR="005D7B6F">
        <w:rPr>
          <w:rFonts w:eastAsiaTheme="minorHAnsi"/>
          <w:sz w:val="28"/>
          <w:szCs w:val="28"/>
          <w:lang w:eastAsia="en-US"/>
        </w:rPr>
        <w:t xml:space="preserve"> (реестр) мер, направленных на минимизацию</w:t>
      </w:r>
    </w:p>
    <w:p w14:paraId="3ECDB366" w14:textId="77777777" w:rsidR="005D7B6F" w:rsidRDefault="005D7B6F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коррупционных рисков, возникающих при осуществлении закупок</w:t>
      </w:r>
      <w:r w:rsidR="00D449CE">
        <w:rPr>
          <w:rFonts w:eastAsiaTheme="minorHAnsi"/>
          <w:sz w:val="28"/>
          <w:szCs w:val="28"/>
          <w:lang w:eastAsia="en-US"/>
        </w:rPr>
        <w:t xml:space="preserve"> </w:t>
      </w:r>
      <w:r w:rsidR="00D449CE" w:rsidRPr="00D449CE">
        <w:rPr>
          <w:rFonts w:eastAsiaTheme="minorHAnsi"/>
          <w:sz w:val="28"/>
          <w:szCs w:val="28"/>
          <w:lang w:eastAsia="en-US"/>
        </w:rPr>
        <w:t>товаров, работ, услуг для муниципальных нужд</w:t>
      </w:r>
    </w:p>
    <w:p w14:paraId="74681343" w14:textId="77777777" w:rsidR="005D7B6F" w:rsidRDefault="005D7B6F" w:rsidP="00290E3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1"/>
        <w:gridCol w:w="3260"/>
        <w:gridCol w:w="1984"/>
        <w:gridCol w:w="3119"/>
        <w:gridCol w:w="2552"/>
      </w:tblGrid>
      <w:tr w:rsidR="005D7B6F" w:rsidRPr="00FD4845" w14:paraId="1E6B496B" w14:textId="77777777" w:rsidTr="00D449C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EEEB" w14:textId="6386B037" w:rsidR="005D7B6F" w:rsidRPr="0080002A" w:rsidRDefault="00FD4845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№</w:t>
            </w:r>
            <w:r w:rsidR="005D7B6F" w:rsidRPr="0080002A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7B2" w14:textId="77777777" w:rsidR="005D7B6F" w:rsidRPr="0080002A" w:rsidRDefault="005D7B6F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Наименование меры по минимизации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7D6" w14:textId="77777777" w:rsidR="005D7B6F" w:rsidRPr="0080002A" w:rsidRDefault="005D7B6F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Краткое наименование минимизируемого коррупционного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9437" w14:textId="77777777" w:rsidR="005D7B6F" w:rsidRPr="0080002A" w:rsidRDefault="005D7B6F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Срок (периодичность) реализации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FC43" w14:textId="77777777" w:rsidR="005D7B6F" w:rsidRPr="0080002A" w:rsidRDefault="005D7B6F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Ответственный за реализацию служащий (работник)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80F7" w14:textId="77777777" w:rsidR="005D7B6F" w:rsidRPr="0080002A" w:rsidRDefault="005D7B6F" w:rsidP="00DD20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80002A">
              <w:rPr>
                <w:rFonts w:eastAsiaTheme="minorHAnsi"/>
                <w:lang w:eastAsia="en-US"/>
              </w:rPr>
              <w:t>Планируемый результат</w:t>
            </w:r>
          </w:p>
        </w:tc>
      </w:tr>
      <w:tr w:rsidR="00D449CE" w:rsidRPr="00FD4845" w14:paraId="46263411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3E81" w14:textId="49E99FA3" w:rsidR="00D449CE" w:rsidRPr="0080002A" w:rsidRDefault="00D449CE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1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89EB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80002A">
              <w:t>начальных (максимальных) цен контрактов 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D8E8" w14:textId="77777777" w:rsidR="00D449CE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 xml:space="preserve">Необоснованное завышение </w:t>
            </w:r>
            <w:r w:rsidR="00D449CE" w:rsidRPr="0080002A">
              <w:rPr>
                <w:rFonts w:eastAsia="Arial Unicode MS"/>
                <w:color w:val="000000"/>
                <w:lang w:bidi="ru-RU"/>
              </w:rPr>
              <w:t>обоснование начальных (максимальных) цен контрактов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22A2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7F55" w14:textId="77777777" w:rsidR="00D449CE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t xml:space="preserve">Инициаторы закупок, </w:t>
            </w:r>
            <w:r w:rsidR="00D449CE" w:rsidRPr="0080002A">
              <w:t>специалисты, ответственные за осуществление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E1F5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4F028982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55A1" w14:textId="7E3B744D" w:rsidR="0055260B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2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777" w14:textId="77777777" w:rsidR="0055260B" w:rsidRPr="0080002A" w:rsidRDefault="0055260B" w:rsidP="00DD205F">
            <w:pPr>
              <w:spacing w:before="120" w:after="120"/>
              <w:ind w:right="142"/>
              <w:contextualSpacing/>
              <w:mirrorIndents/>
              <w:jc w:val="center"/>
            </w:pPr>
            <w:r w:rsidRPr="0080002A">
              <w:t>проведение мониторинга на предмет выявления неоднократных закупок однородных товаров, работ, услуг.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A23C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bCs/>
              </w:rPr>
              <w:t>искусственное дробление закупки на несколько отдельных с целью исключения конкурентного способа определения поставщика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C81E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E52A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53ED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26F776DD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14F9" w14:textId="519C8F8A" w:rsidR="0055260B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3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58A4" w14:textId="77777777" w:rsidR="0055260B" w:rsidRPr="0080002A" w:rsidRDefault="0055260B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>проверка наличия возможной аффилированности между участником закупки и должностным лицом заказчика.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70A7" w14:textId="77777777" w:rsidR="0055260B" w:rsidRPr="0080002A" w:rsidRDefault="00484759" w:rsidP="00DD205F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80002A">
              <w:t>предоставление необоснованных преимуществ участникам закупки,</w:t>
            </w:r>
            <w:r w:rsidRPr="0080002A">
              <w:rPr>
                <w:bCs/>
              </w:rPr>
              <w:t xml:space="preserve"> н</w:t>
            </w:r>
            <w:r w:rsidR="0055260B" w:rsidRPr="0080002A">
              <w:rPr>
                <w:bCs/>
              </w:rPr>
              <w:t xml:space="preserve">еобоснованное расширение (сужение) круга удовлетворяющей </w:t>
            </w:r>
            <w:r w:rsidR="0055260B" w:rsidRPr="0080002A">
              <w:rPr>
                <w:bCs/>
              </w:rPr>
              <w:lastRenderedPageBreak/>
              <w:t>потребности продукции;</w:t>
            </w:r>
          </w:p>
          <w:p w14:paraId="4F32B825" w14:textId="77777777" w:rsidR="0055260B" w:rsidRPr="0080002A" w:rsidRDefault="0055260B" w:rsidP="00DD205F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80002A">
              <w:rPr>
                <w:bCs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67CF387C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bCs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CD1C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  <w:rPr>
                <w:rFonts w:eastAsia="Arial Unicode MS"/>
                <w:b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5967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t xml:space="preserve">Инициаторы закупок, специалисты, ответственные за формирование задания на поставку товаров, выполнение работ, </w:t>
            </w:r>
            <w:r w:rsidRPr="0080002A">
              <w:lastRenderedPageBreak/>
              <w:t>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A107" w14:textId="77777777" w:rsidR="0055260B" w:rsidRPr="0080002A" w:rsidRDefault="0055260B" w:rsidP="00DD205F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минимизация коррупционных проявлений при осуществлении закупки, исключение осуществления </w:t>
            </w:r>
            <w:r w:rsidRPr="0080002A">
              <w:lastRenderedPageBreak/>
              <w:t>закупки с наличием аффилированности между участником закупки и должностным лицом заказчика (уполномоченного учреждения)</w:t>
            </w:r>
          </w:p>
        </w:tc>
      </w:tr>
      <w:tr w:rsidR="00D449CE" w:rsidRPr="00FD4845" w14:paraId="097320D3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D6A5" w14:textId="41FE3DFB" w:rsidR="00D449CE" w:rsidRPr="0080002A" w:rsidRDefault="0055260B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4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7A65" w14:textId="77777777" w:rsidR="00D449CE" w:rsidRPr="0080002A" w:rsidRDefault="00D449CE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>осуществление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314F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 xml:space="preserve">публикация </w:t>
            </w:r>
            <w:r w:rsidR="004C3AC5" w:rsidRPr="0080002A">
              <w:t xml:space="preserve">недостоверной, искаженной, нечитаемой </w:t>
            </w:r>
            <w:r w:rsidRPr="0080002A">
              <w:t>информации о закупке в ЕИС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7B85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4C4D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осуществление закупок</w:t>
            </w:r>
            <w:r w:rsidR="004C3AC5" w:rsidRPr="0080002A">
              <w:t xml:space="preserve">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D52E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  <w:r w:rsidR="004C3AC5" w:rsidRPr="0080002A">
              <w:t>, открытость и прозрачность при осуществлении закупки</w:t>
            </w:r>
          </w:p>
        </w:tc>
      </w:tr>
      <w:tr w:rsidR="00D449CE" w:rsidRPr="00FD4845" w14:paraId="23A817E1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E5B1" w14:textId="75C281E6" w:rsidR="00D449CE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5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8321" w14:textId="77777777" w:rsidR="00D449CE" w:rsidRPr="0080002A" w:rsidRDefault="004C3AC5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Осуществление взаимодействия с общественными объединениями и </w:t>
            </w:r>
            <w:r w:rsidRPr="0080002A">
              <w:lastRenderedPageBreak/>
              <w:t>(или) объединениями юридических лиц, осуществляющими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5BEF" w14:textId="77777777" w:rsidR="00D449CE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Публикация в ЕИС недостоверной информации </w:t>
            </w:r>
            <w:r w:rsidRPr="0080002A">
              <w:lastRenderedPageBreak/>
              <w:t>о закупке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BC96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9B63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 xml:space="preserve">специалисты, ответственные за </w:t>
            </w:r>
            <w:r w:rsidRPr="0080002A">
              <w:lastRenderedPageBreak/>
              <w:t>осуществление закупок</w:t>
            </w:r>
            <w:r w:rsidR="004C3AC5" w:rsidRPr="0080002A">
              <w:t xml:space="preserve">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F716" w14:textId="229E1F30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минимизация коррупционных </w:t>
            </w:r>
            <w:r w:rsidRPr="0080002A">
              <w:lastRenderedPageBreak/>
              <w:t>проявлений при осуществлении закупки</w:t>
            </w:r>
            <w:r w:rsidR="004C3AC5" w:rsidRPr="0080002A">
              <w:t>,</w:t>
            </w:r>
          </w:p>
          <w:p w14:paraId="4AE3E3D4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t>публикация в ЕИС достоверной информации о закупке</w:t>
            </w:r>
          </w:p>
        </w:tc>
      </w:tr>
      <w:tr w:rsidR="004C3AC5" w:rsidRPr="00FD4845" w14:paraId="534F1E2E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E0BE" w14:textId="78B93F68" w:rsidR="004C3AC5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6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8FDF" w14:textId="77777777" w:rsidR="004C3AC5" w:rsidRPr="0080002A" w:rsidRDefault="004C3AC5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>Проведение внутреннего ведомственного контроля Заказчиком (уполномоченным учреждением)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365A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  <w:rPr>
                <w:b/>
              </w:rPr>
            </w:pPr>
            <w:r w:rsidRPr="0080002A">
              <w:t>Необоснованное завышение начальной (максимальной) цены контракта, подготовка достоверной и полной документации о проведении закупки, публикация недостоверной информации о закупке в ЕИС, установление необоснованных преимуществ для отдельных лиц при осуществлении закупок товаров, работ, услуг, проведение недопустимых переговоров с участниками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1175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8B98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3B1B" w14:textId="271F284A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закупки,</w:t>
            </w:r>
          </w:p>
          <w:p w14:paraId="736A626E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t>публикация в ЕИС достоверной 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4C3AC5" w:rsidRPr="00FD4845" w14:paraId="1D088B0E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AD3E" w14:textId="6658D391" w:rsidR="004C3AC5" w:rsidRPr="0080002A" w:rsidRDefault="004C3AC5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7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F7E5" w14:textId="77777777" w:rsidR="004C3AC5" w:rsidRPr="0080002A" w:rsidRDefault="004C3AC5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требований о предотвращении </w:t>
            </w:r>
            <w:r w:rsidRPr="0080002A">
              <w:lastRenderedPageBreak/>
              <w:t>или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D3E6" w14:textId="77777777" w:rsidR="004C3AC5" w:rsidRPr="0080002A" w:rsidRDefault="004C3AC5" w:rsidP="00DD205F">
            <w:pPr>
              <w:ind w:right="120"/>
              <w:contextualSpacing/>
              <w:mirrorIndents/>
              <w:jc w:val="center"/>
            </w:pPr>
            <w:r w:rsidRPr="0080002A">
              <w:lastRenderedPageBreak/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</w:t>
            </w:r>
            <w:r w:rsidRPr="0080002A">
              <w:lastRenderedPageBreak/>
              <w:t>исполнителя), что может привести к созданию для участника закупки необоснованных преимуществ и повлечь привлечение конкретного поставщика (подрядчика, исполнителя), аффилированного с заказчиком или выплачивающим ему незаконное</w:t>
            </w:r>
            <w:r w:rsidR="00484759" w:rsidRPr="0080002A">
              <w:t xml:space="preserve"> </w:t>
            </w:r>
            <w:r w:rsidRPr="0080002A">
              <w:t>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F1E1" w14:textId="77777777" w:rsidR="004C3AC5" w:rsidRPr="0080002A" w:rsidRDefault="00484759" w:rsidP="00DD205F">
            <w:pPr>
              <w:ind w:right="120"/>
              <w:contextualSpacing/>
              <w:mirrorIndents/>
              <w:jc w:val="center"/>
            </w:pPr>
            <w:r w:rsidRPr="0080002A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F79E" w14:textId="77777777" w:rsidR="004C3AC5" w:rsidRPr="0080002A" w:rsidRDefault="00484759" w:rsidP="00DD205F">
            <w:pPr>
              <w:ind w:right="120"/>
              <w:contextualSpacing/>
              <w:mirrorIndents/>
              <w:jc w:val="center"/>
            </w:pPr>
            <w:r w:rsidRPr="0080002A">
              <w:t>должностные лица, ответственные за профилактику коррупционных и иных правонарушений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28B1" w14:textId="71596D08" w:rsidR="00484759" w:rsidRPr="0080002A" w:rsidRDefault="00484759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закупки,</w:t>
            </w:r>
          </w:p>
          <w:p w14:paraId="3BFABBEF" w14:textId="77777777" w:rsidR="004C3AC5" w:rsidRPr="0080002A" w:rsidRDefault="00484759" w:rsidP="00DD205F">
            <w:pPr>
              <w:ind w:right="120"/>
              <w:contextualSpacing/>
              <w:mirrorIndents/>
              <w:jc w:val="center"/>
            </w:pPr>
            <w:r w:rsidRPr="0080002A">
              <w:t xml:space="preserve">публикация в ЕИС достоверной </w:t>
            </w:r>
            <w:r w:rsidRPr="0080002A">
              <w:lastRenderedPageBreak/>
              <w:t>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D449CE" w:rsidRPr="00FD4845" w14:paraId="55AD8549" w14:textId="77777777" w:rsidTr="002760A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59A5" w14:textId="6AFC265E" w:rsidR="00D449CE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lastRenderedPageBreak/>
              <w:t>8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0CAB" w14:textId="77777777" w:rsidR="00D449CE" w:rsidRPr="0080002A" w:rsidRDefault="00D449CE" w:rsidP="0092075B">
            <w:pPr>
              <w:autoSpaceDE w:val="0"/>
              <w:autoSpaceDN w:val="0"/>
              <w:adjustRightInd w:val="0"/>
              <w:jc w:val="center"/>
            </w:pPr>
            <w:r w:rsidRPr="0080002A">
              <w:t>недопустимость освобождения от ответственности поставщика (подрядчика, исполнителя) за неисполнение или ненадлежащее исполнение им обязательств, предусмотренных контрактом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F488" w14:textId="77777777" w:rsidR="00D449CE" w:rsidRPr="0080002A" w:rsidRDefault="00D449CE" w:rsidP="0092075B">
            <w:pPr>
              <w:ind w:right="120"/>
              <w:contextualSpacing/>
              <w:mirrorIndents/>
              <w:jc w:val="center"/>
            </w:pPr>
            <w:r w:rsidRPr="0080002A">
              <w:t>осуществление 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DB5A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CC48" w14:textId="77777777" w:rsidR="00D449CE" w:rsidRPr="0080002A" w:rsidRDefault="00484759" w:rsidP="00DD205F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605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D449CE" w:rsidRPr="00FD4845" w14:paraId="38C14319" w14:textId="77777777" w:rsidTr="0092075B">
        <w:trPr>
          <w:trHeight w:val="13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2AF1" w14:textId="24C66ACE" w:rsidR="00D449CE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9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F32" w14:textId="77777777" w:rsidR="00D449CE" w:rsidRPr="0080002A" w:rsidRDefault="00D449CE" w:rsidP="00DD205F">
            <w:pPr>
              <w:autoSpaceDE w:val="0"/>
              <w:autoSpaceDN w:val="0"/>
              <w:adjustRightInd w:val="0"/>
              <w:jc w:val="center"/>
            </w:pPr>
            <w:r w:rsidRPr="0080002A">
              <w:t xml:space="preserve">организация внутреннего </w:t>
            </w:r>
            <w:proofErr w:type="gramStart"/>
            <w:r w:rsidRPr="0080002A">
              <w:t>контроля  по</w:t>
            </w:r>
            <w:proofErr w:type="gramEnd"/>
            <w:r w:rsidRPr="0080002A">
              <w:t xml:space="preserve"> оценке исполнения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FD84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приемка по контрактам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8E51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80002A">
              <w:rPr>
                <w:rFonts w:eastAsia="Arial Unicode MS"/>
                <w:color w:val="000000"/>
                <w:lang w:bidi="ru-RU"/>
              </w:rPr>
              <w:t>1 раз в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7957" w14:textId="0EB8B70F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D620" w14:textId="77777777" w:rsidR="00D449CE" w:rsidRPr="0080002A" w:rsidRDefault="00D449CE" w:rsidP="00DD205F">
            <w:pPr>
              <w:ind w:right="120"/>
              <w:contextualSpacing/>
              <w:mirrorIndents/>
              <w:jc w:val="center"/>
            </w:pPr>
            <w:r w:rsidRPr="0080002A">
              <w:t>минимизация коррупционных проявлений при осуществлении закупки</w:t>
            </w:r>
          </w:p>
        </w:tc>
      </w:tr>
      <w:tr w:rsidR="0055260B" w:rsidRPr="00FD4845" w14:paraId="4BD7E7AC" w14:textId="77777777" w:rsidTr="0092075B">
        <w:trPr>
          <w:trHeight w:val="16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D5C5" w14:textId="3E498029" w:rsidR="0055260B" w:rsidRPr="0080002A" w:rsidRDefault="00484759" w:rsidP="00DD205F">
            <w:pPr>
              <w:spacing w:before="120" w:after="120"/>
              <w:ind w:right="119"/>
              <w:mirrorIndents/>
              <w:jc w:val="center"/>
            </w:pPr>
            <w:r w:rsidRPr="0080002A">
              <w:t>10</w:t>
            </w:r>
            <w:r w:rsidR="00FD4845" w:rsidRPr="0080002A">
              <w:t>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F8B" w14:textId="77777777" w:rsidR="0055260B" w:rsidRPr="0080002A" w:rsidRDefault="0055260B" w:rsidP="00DD205F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Регулярное повышение квалификации муниципальных служащих, в</w:t>
            </w:r>
            <w:r w:rsidRPr="0080002A">
              <w:rPr>
                <w:spacing w:val="-9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должностные обязанности которых входит организация</w:t>
            </w:r>
            <w:r w:rsidRPr="0080002A">
              <w:rPr>
                <w:spacing w:val="-5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и</w:t>
            </w:r>
          </w:p>
          <w:p w14:paraId="05F6CD55" w14:textId="77777777" w:rsidR="0055260B" w:rsidRPr="0080002A" w:rsidRDefault="0055260B" w:rsidP="00DD205F">
            <w:pPr>
              <w:pStyle w:val="TableParagraph"/>
              <w:spacing w:line="270" w:lineRule="atLeast"/>
              <w:ind w:left="252" w:right="244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осуществление</w:t>
            </w:r>
            <w:r w:rsidRPr="0080002A">
              <w:rPr>
                <w:spacing w:val="-11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закупок товаров, работ и</w:t>
            </w:r>
            <w:r w:rsidRPr="0080002A">
              <w:rPr>
                <w:spacing w:val="-6"/>
                <w:sz w:val="24"/>
                <w:szCs w:val="24"/>
              </w:rPr>
              <w:t xml:space="preserve"> </w:t>
            </w:r>
            <w:r w:rsidRPr="0080002A">
              <w:rPr>
                <w:sz w:val="24"/>
                <w:szCs w:val="24"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2C25" w14:textId="5F536455" w:rsidR="0055260B" w:rsidRPr="0080002A" w:rsidRDefault="0055260B" w:rsidP="00DD205F">
            <w:pPr>
              <w:pStyle w:val="TableParagraph"/>
              <w:ind w:right="296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 xml:space="preserve">Организация и осуществление </w:t>
            </w:r>
            <w:proofErr w:type="gramStart"/>
            <w:r w:rsidRPr="0080002A">
              <w:rPr>
                <w:sz w:val="24"/>
                <w:szCs w:val="24"/>
              </w:rPr>
              <w:t>закупок  товаров</w:t>
            </w:r>
            <w:proofErr w:type="gramEnd"/>
            <w:r w:rsidRPr="0080002A">
              <w:rPr>
                <w:sz w:val="24"/>
                <w:szCs w:val="24"/>
              </w:rPr>
              <w:t>, работ и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D8FE" w14:textId="77777777" w:rsidR="0055260B" w:rsidRPr="0080002A" w:rsidRDefault="0055260B" w:rsidP="00DD205F">
            <w:pPr>
              <w:pStyle w:val="TableParagraph"/>
              <w:spacing w:before="199"/>
              <w:ind w:right="50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1 раз в три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28BC" w14:textId="77777777" w:rsidR="0055260B" w:rsidRPr="0080002A" w:rsidRDefault="00484759" w:rsidP="00DD205F">
            <w:pPr>
              <w:pStyle w:val="TableParagraph"/>
              <w:ind w:right="223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Инициаторы закупок, с</w:t>
            </w:r>
            <w:r w:rsidR="0055260B" w:rsidRPr="0080002A">
              <w:rPr>
                <w:sz w:val="24"/>
                <w:szCs w:val="24"/>
              </w:rPr>
              <w:t>пециалисты, ответственные за осуществление</w:t>
            </w:r>
            <w:r w:rsidR="0055260B" w:rsidRPr="0080002A">
              <w:rPr>
                <w:spacing w:val="-9"/>
                <w:sz w:val="24"/>
                <w:szCs w:val="24"/>
              </w:rPr>
              <w:t xml:space="preserve"> </w:t>
            </w:r>
            <w:r w:rsidR="0055260B" w:rsidRPr="0080002A">
              <w:rPr>
                <w:sz w:val="24"/>
                <w:szCs w:val="24"/>
              </w:rPr>
              <w:t>закупок</w:t>
            </w:r>
            <w:r w:rsidRPr="0080002A">
              <w:rPr>
                <w:sz w:val="24"/>
                <w:szCs w:val="24"/>
              </w:rPr>
              <w:t>, члены комиссий по осуществлению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F020" w14:textId="77777777" w:rsidR="0055260B" w:rsidRPr="0080002A" w:rsidRDefault="0055260B" w:rsidP="00DD205F">
            <w:pPr>
              <w:pStyle w:val="TableParagraph"/>
              <w:spacing w:before="199"/>
              <w:jc w:val="center"/>
              <w:rPr>
                <w:sz w:val="24"/>
                <w:szCs w:val="24"/>
              </w:rPr>
            </w:pPr>
            <w:r w:rsidRPr="0080002A">
              <w:rPr>
                <w:sz w:val="24"/>
                <w:szCs w:val="24"/>
              </w:rPr>
              <w:t>Минимизация коррупции</w:t>
            </w:r>
          </w:p>
        </w:tc>
      </w:tr>
    </w:tbl>
    <w:p w14:paraId="34DF88A1" w14:textId="1108E312" w:rsidR="005D7B6F" w:rsidRPr="00C60332" w:rsidRDefault="0053793F" w:rsidP="00355DFF">
      <w:pPr>
        <w:ind w:firstLine="708"/>
        <w:jc w:val="center"/>
        <w:rPr>
          <w:sz w:val="28"/>
          <w:szCs w:val="20"/>
        </w:rPr>
      </w:pPr>
      <w:r w:rsidRPr="00A51204">
        <w:rPr>
          <w:sz w:val="28"/>
          <w:szCs w:val="20"/>
        </w:rPr>
        <w:t>Управляющ</w:t>
      </w:r>
      <w:r>
        <w:rPr>
          <w:sz w:val="28"/>
          <w:szCs w:val="20"/>
        </w:rPr>
        <w:t>ий</w:t>
      </w:r>
      <w:r w:rsidRPr="00A51204">
        <w:rPr>
          <w:sz w:val="28"/>
          <w:szCs w:val="20"/>
        </w:rPr>
        <w:t xml:space="preserve"> делами </w:t>
      </w:r>
      <w:r w:rsidR="00B03386">
        <w:rPr>
          <w:sz w:val="28"/>
          <w:szCs w:val="20"/>
        </w:rPr>
        <w:t xml:space="preserve"> </w:t>
      </w:r>
      <w:r w:rsidR="00355DFF">
        <w:rPr>
          <w:sz w:val="28"/>
          <w:szCs w:val="20"/>
        </w:rPr>
        <w:t xml:space="preserve">                                                  </w:t>
      </w:r>
      <w:proofErr w:type="spellStart"/>
      <w:r w:rsidR="003F5654">
        <w:rPr>
          <w:sz w:val="28"/>
          <w:szCs w:val="20"/>
        </w:rPr>
        <w:t>Г.В.Нурдавлятова</w:t>
      </w:r>
      <w:proofErr w:type="spellEnd"/>
    </w:p>
    <w:sectPr w:rsidR="005D7B6F" w:rsidRPr="00C60332" w:rsidSect="00D449CE">
      <w:pgSz w:w="16840" w:h="11907" w:orient="landscape" w:code="9"/>
      <w:pgMar w:top="737" w:right="113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933"/>
    <w:multiLevelType w:val="hybridMultilevel"/>
    <w:tmpl w:val="317CB5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FD76CC1"/>
    <w:multiLevelType w:val="hybridMultilevel"/>
    <w:tmpl w:val="386E3708"/>
    <w:lvl w:ilvl="0" w:tplc="AF26DEE2">
      <w:start w:val="1"/>
      <w:numFmt w:val="decimal"/>
      <w:suff w:val="space"/>
      <w:lvlText w:val="%1)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3417460"/>
    <w:multiLevelType w:val="hybridMultilevel"/>
    <w:tmpl w:val="ABD0F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90122"/>
    <w:multiLevelType w:val="multilevel"/>
    <w:tmpl w:val="777E7C86"/>
    <w:lvl w:ilvl="0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A4915F8"/>
    <w:multiLevelType w:val="multilevel"/>
    <w:tmpl w:val="B170B3A6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135299002">
    <w:abstractNumId w:val="1"/>
  </w:num>
  <w:num w:numId="2" w16cid:durableId="1746419200">
    <w:abstractNumId w:val="3"/>
  </w:num>
  <w:num w:numId="3" w16cid:durableId="1441682512">
    <w:abstractNumId w:val="0"/>
  </w:num>
  <w:num w:numId="4" w16cid:durableId="693962006">
    <w:abstractNumId w:val="2"/>
  </w:num>
  <w:num w:numId="5" w16cid:durableId="72242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937"/>
    <w:rsid w:val="00001897"/>
    <w:rsid w:val="00006649"/>
    <w:rsid w:val="000111E5"/>
    <w:rsid w:val="00071E41"/>
    <w:rsid w:val="00083905"/>
    <w:rsid w:val="000A4ED5"/>
    <w:rsid w:val="000B0BBF"/>
    <w:rsid w:val="000C4DBC"/>
    <w:rsid w:val="001128F0"/>
    <w:rsid w:val="00117469"/>
    <w:rsid w:val="0012560E"/>
    <w:rsid w:val="00151FEC"/>
    <w:rsid w:val="0016537C"/>
    <w:rsid w:val="0016791B"/>
    <w:rsid w:val="00197E64"/>
    <w:rsid w:val="001B3726"/>
    <w:rsid w:val="001C7813"/>
    <w:rsid w:val="001D2620"/>
    <w:rsid w:val="001F2987"/>
    <w:rsid w:val="00235AF2"/>
    <w:rsid w:val="0025334E"/>
    <w:rsid w:val="002639C9"/>
    <w:rsid w:val="002669A1"/>
    <w:rsid w:val="002760A3"/>
    <w:rsid w:val="00287237"/>
    <w:rsid w:val="00290E3F"/>
    <w:rsid w:val="002A3E50"/>
    <w:rsid w:val="002C6934"/>
    <w:rsid w:val="002E1257"/>
    <w:rsid w:val="00301E3F"/>
    <w:rsid w:val="00313A75"/>
    <w:rsid w:val="00355DFF"/>
    <w:rsid w:val="003730AB"/>
    <w:rsid w:val="00393B2B"/>
    <w:rsid w:val="003967DF"/>
    <w:rsid w:val="003B6105"/>
    <w:rsid w:val="003E7F60"/>
    <w:rsid w:val="003F5654"/>
    <w:rsid w:val="00400427"/>
    <w:rsid w:val="00405C60"/>
    <w:rsid w:val="00410B29"/>
    <w:rsid w:val="0042080B"/>
    <w:rsid w:val="0042345F"/>
    <w:rsid w:val="0044017B"/>
    <w:rsid w:val="004615C3"/>
    <w:rsid w:val="0046340C"/>
    <w:rsid w:val="00484759"/>
    <w:rsid w:val="00490368"/>
    <w:rsid w:val="004939A0"/>
    <w:rsid w:val="004A55AB"/>
    <w:rsid w:val="004B1982"/>
    <w:rsid w:val="004C3AC5"/>
    <w:rsid w:val="004E4BE6"/>
    <w:rsid w:val="005015D6"/>
    <w:rsid w:val="005053AC"/>
    <w:rsid w:val="00513DAA"/>
    <w:rsid w:val="0053793F"/>
    <w:rsid w:val="00544E29"/>
    <w:rsid w:val="00546425"/>
    <w:rsid w:val="0055195C"/>
    <w:rsid w:val="0055260B"/>
    <w:rsid w:val="00573B6B"/>
    <w:rsid w:val="00585B0D"/>
    <w:rsid w:val="005B0D0D"/>
    <w:rsid w:val="005D44A0"/>
    <w:rsid w:val="005D7B6F"/>
    <w:rsid w:val="005F35E2"/>
    <w:rsid w:val="005F3E64"/>
    <w:rsid w:val="00613290"/>
    <w:rsid w:val="00625168"/>
    <w:rsid w:val="006370A1"/>
    <w:rsid w:val="006454FC"/>
    <w:rsid w:val="00664D94"/>
    <w:rsid w:val="00687576"/>
    <w:rsid w:val="006B0937"/>
    <w:rsid w:val="006C1381"/>
    <w:rsid w:val="006D59CC"/>
    <w:rsid w:val="006D5EB4"/>
    <w:rsid w:val="006E3664"/>
    <w:rsid w:val="006F386F"/>
    <w:rsid w:val="00717303"/>
    <w:rsid w:val="007313AE"/>
    <w:rsid w:val="00734EAB"/>
    <w:rsid w:val="0074423B"/>
    <w:rsid w:val="00754C1F"/>
    <w:rsid w:val="00767F49"/>
    <w:rsid w:val="0078218A"/>
    <w:rsid w:val="00783715"/>
    <w:rsid w:val="007C439C"/>
    <w:rsid w:val="007E778D"/>
    <w:rsid w:val="007F4EDD"/>
    <w:rsid w:val="0080002A"/>
    <w:rsid w:val="00815C5A"/>
    <w:rsid w:val="008226D0"/>
    <w:rsid w:val="00822807"/>
    <w:rsid w:val="00830C5C"/>
    <w:rsid w:val="00832D81"/>
    <w:rsid w:val="00842E13"/>
    <w:rsid w:val="00844DDE"/>
    <w:rsid w:val="0084765B"/>
    <w:rsid w:val="008606A8"/>
    <w:rsid w:val="00865E30"/>
    <w:rsid w:val="008B3A08"/>
    <w:rsid w:val="008F0AA0"/>
    <w:rsid w:val="009152A8"/>
    <w:rsid w:val="0092075B"/>
    <w:rsid w:val="00934534"/>
    <w:rsid w:val="00942F23"/>
    <w:rsid w:val="00955A1C"/>
    <w:rsid w:val="0096032D"/>
    <w:rsid w:val="00982E0C"/>
    <w:rsid w:val="00983ADB"/>
    <w:rsid w:val="009C6BAB"/>
    <w:rsid w:val="009E6FE2"/>
    <w:rsid w:val="00A05D50"/>
    <w:rsid w:val="00A40945"/>
    <w:rsid w:val="00A41749"/>
    <w:rsid w:val="00A425C5"/>
    <w:rsid w:val="00A62697"/>
    <w:rsid w:val="00A674E1"/>
    <w:rsid w:val="00B03386"/>
    <w:rsid w:val="00B17867"/>
    <w:rsid w:val="00B92488"/>
    <w:rsid w:val="00BB22CD"/>
    <w:rsid w:val="00BF00AC"/>
    <w:rsid w:val="00BF2A61"/>
    <w:rsid w:val="00C30537"/>
    <w:rsid w:val="00C44D88"/>
    <w:rsid w:val="00C52A41"/>
    <w:rsid w:val="00C53255"/>
    <w:rsid w:val="00C575F5"/>
    <w:rsid w:val="00C60332"/>
    <w:rsid w:val="00C663E6"/>
    <w:rsid w:val="00C805A5"/>
    <w:rsid w:val="00C82C55"/>
    <w:rsid w:val="00C931FE"/>
    <w:rsid w:val="00CC4BB5"/>
    <w:rsid w:val="00CC4ED5"/>
    <w:rsid w:val="00CF7291"/>
    <w:rsid w:val="00D138F9"/>
    <w:rsid w:val="00D401DF"/>
    <w:rsid w:val="00D449CE"/>
    <w:rsid w:val="00D50057"/>
    <w:rsid w:val="00D91F09"/>
    <w:rsid w:val="00DA7721"/>
    <w:rsid w:val="00DD205F"/>
    <w:rsid w:val="00DD5B4B"/>
    <w:rsid w:val="00DD7E3E"/>
    <w:rsid w:val="00DF4E0B"/>
    <w:rsid w:val="00DF69BA"/>
    <w:rsid w:val="00E05EC4"/>
    <w:rsid w:val="00E406F0"/>
    <w:rsid w:val="00EA5DD4"/>
    <w:rsid w:val="00EC535E"/>
    <w:rsid w:val="00F05C44"/>
    <w:rsid w:val="00F26004"/>
    <w:rsid w:val="00F40A7E"/>
    <w:rsid w:val="00F41C90"/>
    <w:rsid w:val="00F450EF"/>
    <w:rsid w:val="00F72DE0"/>
    <w:rsid w:val="00F823EF"/>
    <w:rsid w:val="00F91BF0"/>
    <w:rsid w:val="00F96C15"/>
    <w:rsid w:val="00FD4845"/>
    <w:rsid w:val="00FD5C81"/>
    <w:rsid w:val="00FD756D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091F"/>
  <w15:docId w15:val="{0E10BFCC-DBD0-44CB-971B-60A31510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937"/>
    <w:pPr>
      <w:keepNext/>
      <w:ind w:firstLine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9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6B0937"/>
    <w:pPr>
      <w:ind w:firstLine="540"/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6B093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Hyperlink"/>
    <w:rsid w:val="006B09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09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9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5325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5260B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29C47-30E3-4E45-956E-A1718850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Пользователь</cp:lastModifiedBy>
  <cp:revision>21</cp:revision>
  <cp:lastPrinted>2026-07-03T07:46:00Z</cp:lastPrinted>
  <dcterms:created xsi:type="dcterms:W3CDTF">2026-06-09T11:55:00Z</dcterms:created>
  <dcterms:modified xsi:type="dcterms:W3CDTF">2026-07-03T07:46:00Z</dcterms:modified>
</cp:coreProperties>
</file>