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2" w:rsidRPr="00DD02D2" w:rsidRDefault="00DD02D2" w:rsidP="00DD02D2">
      <w:pPr>
        <w:widowControl w:val="0"/>
        <w:tabs>
          <w:tab w:val="left" w:pos="21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D02D2" w:rsidRPr="00DD02D2" w:rsidRDefault="00EF6331" w:rsidP="00EF633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3D94">
        <w:rPr>
          <w:rFonts w:ascii="Times New Roman" w:hAnsi="Times New Roman" w:cs="Times New Roman"/>
          <w:sz w:val="28"/>
          <w:szCs w:val="28"/>
        </w:rPr>
        <w:t>БОЙОРО</w:t>
      </w:r>
      <w:r w:rsidRPr="00FB6008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>
        <w:rPr>
          <w:rFonts w:ascii="Lucida Sans Unicode" w:hAnsi="Lucida Sans Unicode" w:cs="Times New Roman"/>
          <w:sz w:val="28"/>
          <w:szCs w:val="28"/>
          <w:lang w:val="be-BY"/>
        </w:rPr>
        <w:tab/>
      </w:r>
      <w:r w:rsidRPr="00353D94">
        <w:rPr>
          <w:rFonts w:ascii="Times New Roman" w:hAnsi="Times New Roman" w:cs="Times New Roman"/>
          <w:sz w:val="28"/>
          <w:szCs w:val="28"/>
          <w:lang w:val="be-BY"/>
        </w:rPr>
        <w:t>РАСПОРЯЖЕНИЕ</w:t>
      </w:r>
    </w:p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DD02D2" w:rsidRPr="00DD02D2" w:rsidTr="00EF6331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DD02D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DD0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DD02D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D02D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DD02D2" w:rsidRPr="00EF6331" w:rsidRDefault="00DD02D2" w:rsidP="00EF6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2D2" w:rsidRPr="00DD02D2" w:rsidRDefault="00DD02D2" w:rsidP="00DD02D2">
            <w:pPr>
              <w:widowControl w:val="0"/>
              <w:autoSpaceDE w:val="0"/>
              <w:autoSpaceDN w:val="0"/>
              <w:adjustRightInd w:val="0"/>
              <w:spacing w:after="0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CAF5DC8" wp14:editId="7EAD94C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2D2" w:rsidRPr="00DD02D2" w:rsidRDefault="00DD02D2" w:rsidP="00DD02D2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D02D2" w:rsidRPr="00DD02D2" w:rsidRDefault="00DD02D2" w:rsidP="00DD02D2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DD02D2" w:rsidRPr="00DD02D2" w:rsidRDefault="00DD02D2" w:rsidP="00DD02D2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DD02D2" w:rsidRPr="00DD02D2" w:rsidRDefault="00DD02D2" w:rsidP="00DD02D2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DD02D2" w:rsidRPr="00DD02D2" w:rsidRDefault="00DD02D2" w:rsidP="00DD02D2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DD02D2" w:rsidRPr="00DD02D2" w:rsidRDefault="00DD02D2" w:rsidP="00DD02D2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DD02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DD02D2" w:rsidRPr="00DD02D2" w:rsidRDefault="00DD02D2" w:rsidP="00DD02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DD02D2" w:rsidRPr="00DD02D2" w:rsidRDefault="00DD02D2" w:rsidP="00EF6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EF6331" w:rsidRDefault="00EF6331" w:rsidP="00EF633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30 ноябрь 2018 й.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 1</w:t>
      </w:r>
      <w:r w:rsidR="00921EE3">
        <w:rPr>
          <w:rFonts w:ascii="Times New Roman" w:hAnsi="Times New Roman" w:cs="Times New Roman"/>
          <w:sz w:val="28"/>
          <w:szCs w:val="28"/>
          <w:lang w:val="be-BY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30 ноября 2018 г.</w:t>
      </w:r>
    </w:p>
    <w:p w:rsidR="00BB2606" w:rsidRDefault="00BB2606" w:rsidP="00EF6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621E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4621EA">
        <w:rPr>
          <w:rFonts w:ascii="Times New Roman" w:hAnsi="Times New Roman" w:cs="Times New Roman"/>
          <w:sz w:val="28"/>
          <w:szCs w:val="28"/>
        </w:rPr>
        <w:t xml:space="preserve"> за ввод в федеральную информационную адресную систему сведений об адресах</w:t>
      </w:r>
    </w:p>
    <w:p w:rsidR="00EF6331" w:rsidRDefault="00EF6331" w:rsidP="00EF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606" w:rsidRPr="004621EA" w:rsidRDefault="00C424C1" w:rsidP="00C424C1">
      <w:pPr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B2606" w:rsidRPr="004621EA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 и пунктом 3 статьи 9 </w:t>
      </w:r>
      <w:r w:rsidRPr="004621EA">
        <w:rPr>
          <w:rFonts w:ascii="Times New Roman" w:hAnsi="Times New Roman" w:cs="Times New Roman"/>
          <w:sz w:val="28"/>
          <w:szCs w:val="28"/>
        </w:rPr>
        <w:t>Ф</w:t>
      </w:r>
      <w:r w:rsidR="00BB2606" w:rsidRPr="004621EA">
        <w:rPr>
          <w:rFonts w:ascii="Times New Roman" w:hAnsi="Times New Roman" w:cs="Times New Roman"/>
          <w:sz w:val="28"/>
          <w:szCs w:val="28"/>
        </w:rPr>
        <w:t>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</w:t>
      </w:r>
      <w:r w:rsidRPr="004621EA">
        <w:rPr>
          <w:rFonts w:ascii="Times New Roman" w:hAnsi="Times New Roman" w:cs="Times New Roman"/>
          <w:sz w:val="28"/>
          <w:szCs w:val="28"/>
        </w:rPr>
        <w:t xml:space="preserve"> от</w:t>
      </w:r>
      <w:r w:rsidR="00EF63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1EA">
        <w:rPr>
          <w:rFonts w:ascii="Times New Roman" w:hAnsi="Times New Roman" w:cs="Times New Roman"/>
          <w:sz w:val="28"/>
          <w:szCs w:val="28"/>
        </w:rPr>
        <w:t xml:space="preserve"> 19 ноября 2014 года № 1221 «Об утверждении Правил присвоения, изменения и аннулировании</w:t>
      </w:r>
      <w:proofErr w:type="gramEnd"/>
      <w:r w:rsidRPr="004621EA">
        <w:rPr>
          <w:rFonts w:ascii="Times New Roman" w:hAnsi="Times New Roman" w:cs="Times New Roman"/>
          <w:sz w:val="28"/>
          <w:szCs w:val="28"/>
        </w:rPr>
        <w:t xml:space="preserve"> адресов»,</w:t>
      </w:r>
    </w:p>
    <w:p w:rsidR="00C424C1" w:rsidRPr="004621EA" w:rsidRDefault="00C424C1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 Назначить специалиста 1 категории, </w:t>
      </w:r>
      <w:proofErr w:type="spellStart"/>
      <w:r w:rsidRPr="004621EA">
        <w:rPr>
          <w:rFonts w:ascii="Times New Roman" w:hAnsi="Times New Roman" w:cs="Times New Roman"/>
          <w:sz w:val="28"/>
          <w:szCs w:val="28"/>
        </w:rPr>
        <w:t>Ситдикову</w:t>
      </w:r>
      <w:proofErr w:type="spellEnd"/>
      <w:r w:rsidRPr="004621EA"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 w:rsidRPr="004621EA">
        <w:rPr>
          <w:rFonts w:ascii="Times New Roman" w:hAnsi="Times New Roman" w:cs="Times New Roman"/>
          <w:sz w:val="28"/>
          <w:szCs w:val="28"/>
        </w:rPr>
        <w:t>Ришатовну</w:t>
      </w:r>
      <w:proofErr w:type="spellEnd"/>
      <w:r w:rsidR="00EF6331">
        <w:rPr>
          <w:rFonts w:ascii="Times New Roman" w:hAnsi="Times New Roman" w:cs="Times New Roman"/>
          <w:sz w:val="28"/>
          <w:szCs w:val="28"/>
        </w:rPr>
        <w:t xml:space="preserve">, </w:t>
      </w:r>
      <w:r w:rsidRPr="00462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1E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621EA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 федеральной информационной адресной системы (далее – ФИАС):</w:t>
      </w:r>
    </w:p>
    <w:p w:rsidR="00C424C1" w:rsidRPr="004621EA" w:rsidRDefault="00C424C1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1.1. Прием, рассмотрение заявлений на присвоение (изменение, аннулирование) адресов, направление ответов заявителю;</w:t>
      </w:r>
    </w:p>
    <w:p w:rsidR="00C424C1" w:rsidRPr="004621EA" w:rsidRDefault="00C424C1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1.2. Составление проекта постановления администрации по присвоению (изменение, аннулирование) адреса.</w:t>
      </w:r>
    </w:p>
    <w:p w:rsidR="00C424C1" w:rsidRPr="004621EA" w:rsidRDefault="00C424C1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1.3. Вне</w:t>
      </w:r>
      <w:r w:rsidR="00647D9B" w:rsidRPr="004621EA">
        <w:rPr>
          <w:rFonts w:ascii="Times New Roman" w:hAnsi="Times New Roman" w:cs="Times New Roman"/>
          <w:sz w:val="28"/>
          <w:szCs w:val="28"/>
        </w:rPr>
        <w:t xml:space="preserve">сение сведений об </w:t>
      </w:r>
      <w:proofErr w:type="spellStart"/>
      <w:r w:rsidR="00647D9B" w:rsidRPr="004621EA">
        <w:rPr>
          <w:rFonts w:ascii="Times New Roman" w:hAnsi="Times New Roman" w:cs="Times New Roman"/>
          <w:sz w:val="28"/>
          <w:szCs w:val="28"/>
        </w:rPr>
        <w:t>адресообразующ</w:t>
      </w:r>
      <w:r w:rsidRPr="004621E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4621EA">
        <w:rPr>
          <w:rFonts w:ascii="Times New Roman" w:hAnsi="Times New Roman" w:cs="Times New Roman"/>
          <w:sz w:val="28"/>
          <w:szCs w:val="28"/>
        </w:rPr>
        <w:t xml:space="preserve"> элементах в ФИАС.</w:t>
      </w:r>
    </w:p>
    <w:p w:rsidR="00647D9B" w:rsidRPr="004621EA" w:rsidRDefault="00647D9B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1.4. Внесение сведений об адресах новых объектов адресации в ФИАС.</w:t>
      </w:r>
    </w:p>
    <w:p w:rsidR="00647D9B" w:rsidRPr="004621EA" w:rsidRDefault="00647D9B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1.5. Актуализация сведений (внесение по собственной инициативе или на основании заявлений физических или юридических лиц сведений по изменению адресов объектов адресации, ранее внесенных либо отсутствующих</w:t>
      </w:r>
      <w:r w:rsidR="00207542" w:rsidRPr="004621EA">
        <w:rPr>
          <w:rFonts w:ascii="Times New Roman" w:hAnsi="Times New Roman" w:cs="Times New Roman"/>
          <w:sz w:val="28"/>
          <w:szCs w:val="28"/>
        </w:rPr>
        <w:t xml:space="preserve"> в ФИАС).</w:t>
      </w:r>
    </w:p>
    <w:p w:rsidR="00207542" w:rsidRPr="004621EA" w:rsidRDefault="00207542" w:rsidP="00EF63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62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1E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EF6331" w:rsidRDefault="00EF6331" w:rsidP="00207542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7542" w:rsidRPr="004621EA" w:rsidRDefault="00207542" w:rsidP="00207542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E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07542" w:rsidRPr="004621EA" w:rsidRDefault="00207542" w:rsidP="00207542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EA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207542" w:rsidRPr="004621EA" w:rsidRDefault="00207542" w:rsidP="00207542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EA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207542" w:rsidRDefault="004621EA" w:rsidP="00207542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424C1" w:rsidRPr="004621EA" w:rsidRDefault="00207542" w:rsidP="00EF6331">
      <w:pPr>
        <w:tabs>
          <w:tab w:val="left" w:pos="5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62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F63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4621EA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C424C1" w:rsidRPr="004621EA" w:rsidSect="00EF6331">
      <w:pgSz w:w="11906" w:h="16838"/>
      <w:pgMar w:top="425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6FE"/>
    <w:multiLevelType w:val="multilevel"/>
    <w:tmpl w:val="B104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DA2CEE"/>
    <w:multiLevelType w:val="hybridMultilevel"/>
    <w:tmpl w:val="F8349C8C"/>
    <w:lvl w:ilvl="0" w:tplc="79FA09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2D2"/>
    <w:rsid w:val="00207542"/>
    <w:rsid w:val="003E71E6"/>
    <w:rsid w:val="004370E8"/>
    <w:rsid w:val="004621EA"/>
    <w:rsid w:val="00647D9B"/>
    <w:rsid w:val="007A6F04"/>
    <w:rsid w:val="00921EE3"/>
    <w:rsid w:val="00BB2606"/>
    <w:rsid w:val="00C424C1"/>
    <w:rsid w:val="00DD02D2"/>
    <w:rsid w:val="00E8457D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10</cp:revision>
  <cp:lastPrinted>2018-12-03T04:43:00Z</cp:lastPrinted>
  <dcterms:created xsi:type="dcterms:W3CDTF">2018-11-29T04:18:00Z</dcterms:created>
  <dcterms:modified xsi:type="dcterms:W3CDTF">2018-12-03T04:43:00Z</dcterms:modified>
</cp:coreProperties>
</file>