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F4" w:rsidRDefault="00385E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80"/>
        <w:gridCol w:w="3703"/>
      </w:tblGrid>
      <w:tr w:rsidR="000E4D35" w:rsidRPr="00EA7D3B" w:rsidTr="00B02490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4D35" w:rsidRPr="00EA7D3B" w:rsidRDefault="000E4D35" w:rsidP="00B024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 РЕСПУБЛИКАҺ</w:t>
            </w:r>
            <w:proofErr w:type="gramStart"/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0E4D35" w:rsidRPr="00EA7D3B" w:rsidRDefault="000E4D35" w:rsidP="00B024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ЫН  РАЙОНЫ    МУНИЦИПАЛЬ РАЙОНЫНЫҢ  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proofErr w:type="gramStart"/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АШ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proofErr w:type="gramEnd"/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АУЫЛ  СОВЕТЫ</w:t>
            </w:r>
          </w:p>
          <w:p w:rsidR="000E4D35" w:rsidRPr="00EA7D3B" w:rsidRDefault="000E4D35" w:rsidP="00B024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АУЫЛ  БИЛӘМӘҺЕ СОВЕТЫ</w:t>
            </w:r>
          </w:p>
          <w:p w:rsidR="000E4D35" w:rsidRPr="00EA7D3B" w:rsidRDefault="000E4D35" w:rsidP="00B02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4D35" w:rsidRPr="00EA7D3B" w:rsidRDefault="000E4D35" w:rsidP="00B02490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3B1517" wp14:editId="2EA4C8B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92075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4D35" w:rsidRPr="00EA7D3B" w:rsidRDefault="000E4D35" w:rsidP="00B0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СОВЕТ</w:t>
            </w:r>
          </w:p>
          <w:p w:rsidR="000E4D35" w:rsidRPr="00EA7D3B" w:rsidRDefault="000E4D35" w:rsidP="00B0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СЕЛЬСКОГО</w:t>
            </w: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ПОСЕЛЕНИЯ</w:t>
            </w:r>
          </w:p>
          <w:p w:rsidR="000E4D35" w:rsidRPr="00EA7D3B" w:rsidRDefault="000E4D35" w:rsidP="00B0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0E4D35" w:rsidRPr="00EA7D3B" w:rsidRDefault="000E4D35" w:rsidP="00B0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МУНИЦИПАЛЬНОГО РАЙОНА</w:t>
            </w:r>
          </w:p>
          <w:p w:rsidR="000E4D35" w:rsidRPr="00EA7D3B" w:rsidRDefault="000E4D35" w:rsidP="00B0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АСКИН</w:t>
            </w: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СКИЙ РАЙОН</w:t>
            </w:r>
          </w:p>
          <w:p w:rsidR="000E4D35" w:rsidRPr="00EA7D3B" w:rsidRDefault="000E4D35" w:rsidP="00B0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0E4D35" w:rsidRPr="00EA7D3B" w:rsidRDefault="000E4D35" w:rsidP="00B0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4D35" w:rsidRPr="00EA7D3B" w:rsidRDefault="000E4D35" w:rsidP="00B0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E4D35" w:rsidRPr="00EA7D3B" w:rsidRDefault="000E4D35" w:rsidP="000E4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3B">
        <w:rPr>
          <w:rFonts w:ascii="Lucida Sans Unicode" w:eastAsia="Times New Roman" w:hAnsi="Lucida Sans Unicode" w:cs="Lucida Sans Unicode"/>
          <w:sz w:val="30"/>
          <w:szCs w:val="20"/>
          <w:lang w:val="be-BY" w:eastAsia="ru-RU"/>
        </w:rPr>
        <w:t xml:space="preserve">          </w:t>
      </w:r>
      <w:r w:rsidRPr="00EA7D3B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E4D35" w:rsidRPr="000E4D35" w:rsidRDefault="005B0A71" w:rsidP="000E4D35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7956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17 ноября</w:t>
      </w:r>
      <w:r w:rsidR="000E4D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17 й.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E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0E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</w:t>
      </w:r>
      <w:r w:rsidR="000E4D35"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2017 г.</w:t>
      </w:r>
      <w:r w:rsidR="000E4D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</w:t>
      </w:r>
    </w:p>
    <w:p w:rsidR="00AB44DE" w:rsidRPr="00F67926" w:rsidRDefault="00AB44DE" w:rsidP="00AB4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4DE" w:rsidRPr="0079565F" w:rsidRDefault="000E4D35" w:rsidP="00AB4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 </w:t>
      </w:r>
      <w:r w:rsidR="00AB44DE" w:rsidRPr="0079565F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0E4D35" w:rsidRPr="0079565F" w:rsidRDefault="000E4D35" w:rsidP="00AB4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4B" w:rsidRPr="0079565F" w:rsidRDefault="00AB44DE" w:rsidP="009E65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« Об общих принципах организации местного самоуправления в Российской Федерации», Налоговым кодексом Российской Федерации, руководствуясь  Уставом сельского поселения </w:t>
      </w:r>
      <w:r w:rsidR="004612BD" w:rsidRPr="0079565F">
        <w:rPr>
          <w:rFonts w:ascii="Times New Roman" w:hAnsi="Times New Roman" w:cs="Times New Roman"/>
          <w:sz w:val="28"/>
          <w:szCs w:val="28"/>
        </w:rPr>
        <w:t>Кашкинский</w:t>
      </w:r>
      <w:r w:rsidRPr="00795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Башкортостан, Совет сельского поселения </w:t>
      </w:r>
      <w:r w:rsidR="004612BD" w:rsidRPr="0079565F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79565F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 РЕШИЛ:</w:t>
      </w:r>
    </w:p>
    <w:p w:rsidR="00CB0CC0" w:rsidRPr="0079565F" w:rsidRDefault="00CB0CC0" w:rsidP="00CB0CC0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   1.</w:t>
      </w:r>
      <w:r w:rsidR="009E654B" w:rsidRPr="0079565F">
        <w:rPr>
          <w:rFonts w:ascii="Times New Roman" w:hAnsi="Times New Roman" w:cs="Times New Roman"/>
          <w:sz w:val="28"/>
          <w:szCs w:val="28"/>
        </w:rPr>
        <w:t xml:space="preserve"> </w:t>
      </w:r>
      <w:r w:rsidR="00AB44DE" w:rsidRPr="0079565F">
        <w:rPr>
          <w:rFonts w:ascii="Times New Roman" w:hAnsi="Times New Roman" w:cs="Times New Roman"/>
          <w:sz w:val="28"/>
          <w:szCs w:val="28"/>
        </w:rPr>
        <w:t xml:space="preserve">Ввести земельный налог на территории сельского поселения </w:t>
      </w:r>
      <w:r w:rsidR="004612BD" w:rsidRPr="0079565F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AB44DE" w:rsidRPr="0079565F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Башкортостан.</w:t>
      </w:r>
      <w:r w:rsidRPr="007956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4DE" w:rsidRPr="0079565F" w:rsidRDefault="00CB0CC0" w:rsidP="00CB0CC0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   2.</w:t>
      </w:r>
      <w:r w:rsidR="00AB44DE" w:rsidRPr="0079565F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E01ED8" w:rsidRPr="0079565F" w:rsidRDefault="00E01ED8" w:rsidP="00CB0CC0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2.1.0,1 процента в отношении земельных участков:</w:t>
      </w:r>
    </w:p>
    <w:p w:rsidR="00E01ED8" w:rsidRPr="0079565F" w:rsidRDefault="00E01ED8" w:rsidP="00E01ED8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- бюджетных, казенных, автономных  учреждений, 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возложенных на эти учреждения</w:t>
      </w:r>
      <w:r w:rsidR="0005225E" w:rsidRPr="0079565F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79565F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осуществляется за счет средств соответствующих бюджетов</w:t>
      </w:r>
    </w:p>
    <w:p w:rsidR="00CB0CC0" w:rsidRPr="0079565F" w:rsidRDefault="00CB0CC0" w:rsidP="00CB0CC0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2.</w:t>
      </w:r>
      <w:r w:rsidR="00307C36" w:rsidRPr="0079565F">
        <w:rPr>
          <w:rFonts w:ascii="Times New Roman" w:hAnsi="Times New Roman" w:cs="Times New Roman"/>
          <w:sz w:val="28"/>
          <w:szCs w:val="28"/>
        </w:rPr>
        <w:t>2</w:t>
      </w:r>
      <w:r w:rsidRPr="0079565F">
        <w:rPr>
          <w:rFonts w:ascii="Times New Roman" w:hAnsi="Times New Roman" w:cs="Times New Roman"/>
          <w:sz w:val="28"/>
          <w:szCs w:val="28"/>
        </w:rPr>
        <w:t>.</w:t>
      </w:r>
      <w:r w:rsidR="00553082" w:rsidRPr="0079565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553082" w:rsidRPr="0079565F" w:rsidRDefault="00660FE9" w:rsidP="00660FE9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-</w:t>
      </w:r>
      <w:r w:rsidR="00823D51" w:rsidRPr="0079565F">
        <w:rPr>
          <w:rFonts w:ascii="Times New Roman" w:hAnsi="Times New Roman" w:cs="Times New Roman"/>
          <w:sz w:val="28"/>
          <w:szCs w:val="28"/>
        </w:rPr>
        <w:t xml:space="preserve"> о</w:t>
      </w:r>
      <w:r w:rsidR="00553082" w:rsidRPr="0079565F">
        <w:rPr>
          <w:rFonts w:ascii="Times New Roman" w:hAnsi="Times New Roman" w:cs="Times New Roman"/>
          <w:sz w:val="28"/>
          <w:szCs w:val="28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07C36" w:rsidRPr="0079565F" w:rsidRDefault="00553082" w:rsidP="00307C36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sz w:val="28"/>
          <w:szCs w:val="28"/>
        </w:rPr>
        <w:t xml:space="preserve"> </w:t>
      </w:r>
      <w:r w:rsidR="00660FE9" w:rsidRPr="0079565F">
        <w:rPr>
          <w:sz w:val="28"/>
          <w:szCs w:val="28"/>
        </w:rPr>
        <w:t xml:space="preserve">- </w:t>
      </w:r>
      <w:proofErr w:type="gramStart"/>
      <w:r w:rsidRPr="0079565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9565F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1728D" w:rsidRPr="0079565F" w:rsidRDefault="00660FE9" w:rsidP="0091728D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D079A5" w:rsidRPr="0079565F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="00D079A5" w:rsidRPr="0079565F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</w:t>
      </w:r>
      <w:r w:rsidR="0091728D" w:rsidRPr="0079565F">
        <w:rPr>
          <w:rFonts w:ascii="Times New Roman" w:hAnsi="Times New Roman" w:cs="Times New Roman"/>
          <w:sz w:val="28"/>
          <w:szCs w:val="28"/>
        </w:rPr>
        <w:t>ства, а также дачного хозяйства;</w:t>
      </w:r>
    </w:p>
    <w:p w:rsidR="00D079A5" w:rsidRPr="0079565F" w:rsidRDefault="00660FE9" w:rsidP="000E4D35">
      <w:pPr>
        <w:pStyle w:val="a4"/>
        <w:rPr>
          <w:sz w:val="28"/>
          <w:szCs w:val="28"/>
        </w:rPr>
      </w:pPr>
      <w:r w:rsidRPr="0079565F">
        <w:rPr>
          <w:sz w:val="28"/>
          <w:szCs w:val="28"/>
        </w:rPr>
        <w:t xml:space="preserve">- </w:t>
      </w:r>
      <w:r w:rsidR="00D079A5" w:rsidRPr="0079565F">
        <w:rPr>
          <w:sz w:val="28"/>
          <w:szCs w:val="28"/>
        </w:rPr>
        <w:t xml:space="preserve">ограниченных в обороте в соответствии с </w:t>
      </w:r>
      <w:r w:rsidR="005B0A71">
        <w:rPr>
          <w:sz w:val="28"/>
          <w:szCs w:val="28"/>
        </w:rPr>
        <w:t xml:space="preserve"> законодательством </w:t>
      </w:r>
      <w:hyperlink r:id="rId7" w:history="1"/>
      <w:r w:rsidR="005B0A71">
        <w:rPr>
          <w:rFonts w:ascii="Times New Roman" w:hAnsi="Times New Roman" w:cs="Times New Roman"/>
          <w:color w:val="0000F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079A5" w:rsidRPr="005B0A71">
        <w:rPr>
          <w:rFonts w:ascii="Times New Roman" w:hAnsi="Times New Roman" w:cs="Times New Roman"/>
          <w:sz w:val="28"/>
          <w:szCs w:val="28"/>
        </w:rPr>
        <w:t xml:space="preserve"> </w:t>
      </w:r>
      <w:r w:rsidR="00D079A5" w:rsidRPr="0079565F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D079A5" w:rsidRPr="0079565F" w:rsidRDefault="00D079A5" w:rsidP="00307C36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B348C1" w:rsidRPr="0079565F" w:rsidRDefault="00823D51" w:rsidP="00B348C1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2.</w:t>
      </w:r>
      <w:r w:rsidR="00307C36" w:rsidRPr="0079565F">
        <w:rPr>
          <w:rFonts w:ascii="Times New Roman" w:hAnsi="Times New Roman" w:cs="Times New Roman"/>
          <w:sz w:val="28"/>
          <w:szCs w:val="28"/>
        </w:rPr>
        <w:t>3</w:t>
      </w:r>
      <w:r w:rsidRPr="0079565F">
        <w:rPr>
          <w:rFonts w:ascii="Times New Roman" w:hAnsi="Times New Roman" w:cs="Times New Roman"/>
          <w:sz w:val="28"/>
          <w:szCs w:val="28"/>
        </w:rPr>
        <w:t>. 1,5 процента  в отношении прочих земельных участков.</w:t>
      </w:r>
    </w:p>
    <w:p w:rsidR="00307C36" w:rsidRPr="0079565F" w:rsidRDefault="00823D51" w:rsidP="009172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3.Установить по земельному налогу следующие налоговые льготы:</w:t>
      </w:r>
    </w:p>
    <w:p w:rsidR="00823D51" w:rsidRPr="0079565F" w:rsidRDefault="00B348C1" w:rsidP="00B348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3.1.</w:t>
      </w:r>
      <w:r w:rsidR="00230860" w:rsidRPr="0079565F">
        <w:rPr>
          <w:rFonts w:ascii="Times New Roman" w:hAnsi="Times New Roman" w:cs="Times New Roman"/>
          <w:sz w:val="28"/>
          <w:szCs w:val="28"/>
        </w:rPr>
        <w:t xml:space="preserve"> Освободить от уплаты</w:t>
      </w:r>
      <w:r w:rsidR="00DD7F5B" w:rsidRPr="0079565F">
        <w:rPr>
          <w:rFonts w:ascii="Times New Roman" w:hAnsi="Times New Roman" w:cs="Times New Roman"/>
          <w:sz w:val="28"/>
          <w:szCs w:val="28"/>
        </w:rPr>
        <w:t xml:space="preserve"> земельного налога следующие категории налогоплательщиков:</w:t>
      </w:r>
    </w:p>
    <w:p w:rsidR="000B6EB8" w:rsidRPr="0079565F" w:rsidRDefault="000B6EB8" w:rsidP="00B348C1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0B6EB8" w:rsidRPr="0079565F" w:rsidRDefault="009F34D4" w:rsidP="0091728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     </w:t>
      </w:r>
      <w:r w:rsidR="000B6EB8" w:rsidRPr="0079565F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0B6EB8" w:rsidRPr="0079565F" w:rsidRDefault="009F34D4" w:rsidP="00B348C1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  </w:t>
      </w:r>
      <w:r w:rsidR="000B6EB8" w:rsidRPr="0079565F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0B6EB8" w:rsidRPr="0079565F" w:rsidRDefault="009F34D4" w:rsidP="0091728D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  </w:t>
      </w:r>
      <w:r w:rsidR="000B6EB8" w:rsidRPr="0079565F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0B6EB8" w:rsidRPr="0079565F" w:rsidRDefault="000B6EB8" w:rsidP="0091728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5F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</w:t>
      </w:r>
      <w:r w:rsidR="00B348C1" w:rsidRPr="0079565F">
        <w:rPr>
          <w:rFonts w:ascii="Times New Roman" w:hAnsi="Times New Roman" w:cs="Times New Roman"/>
          <w:sz w:val="28"/>
          <w:szCs w:val="28"/>
        </w:rPr>
        <w:t xml:space="preserve"> </w:t>
      </w:r>
      <w:r w:rsidRPr="0079565F">
        <w:rPr>
          <w:rFonts w:ascii="Times New Roman" w:hAnsi="Times New Roman" w:cs="Times New Roman"/>
          <w:sz w:val="28"/>
          <w:szCs w:val="28"/>
        </w:rPr>
        <w:t>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795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65F">
        <w:rPr>
          <w:rFonts w:ascii="Times New Roman" w:hAnsi="Times New Roman" w:cs="Times New Roman"/>
          <w:sz w:val="28"/>
          <w:szCs w:val="28"/>
        </w:rPr>
        <w:t xml:space="preserve">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9565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9565F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законом 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9565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9565F">
        <w:rPr>
          <w:rFonts w:ascii="Times New Roman" w:hAnsi="Times New Roman" w:cs="Times New Roman"/>
          <w:sz w:val="28"/>
          <w:szCs w:val="28"/>
        </w:rPr>
        <w:t>" и в соответствии с Федеральным законом</w:t>
      </w:r>
      <w:proofErr w:type="gramEnd"/>
      <w:r w:rsidRPr="0079565F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B6EB8" w:rsidRPr="0079565F" w:rsidRDefault="00346CE2" w:rsidP="0091728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91728D" w:rsidRPr="0079565F" w:rsidRDefault="0091728D" w:rsidP="0091728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F5B" w:rsidRPr="0079565F" w:rsidRDefault="00DD7F5B" w:rsidP="0091728D">
      <w:pPr>
        <w:spacing w:after="100" w:afterAutospacing="1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DD7F5B" w:rsidRPr="0079565F" w:rsidRDefault="00DD7F5B" w:rsidP="0091728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4.1. </w:t>
      </w:r>
      <w:r w:rsidR="00886475" w:rsidRPr="0079565F">
        <w:rPr>
          <w:rFonts w:ascii="Times New Roman" w:hAnsi="Times New Roman" w:cs="Times New Roman"/>
          <w:sz w:val="28"/>
          <w:szCs w:val="28"/>
        </w:rPr>
        <w:t>у</w:t>
      </w:r>
      <w:r w:rsidRPr="0079565F">
        <w:rPr>
          <w:rFonts w:ascii="Times New Roman" w:hAnsi="Times New Roman" w:cs="Times New Roman"/>
          <w:sz w:val="28"/>
          <w:szCs w:val="28"/>
        </w:rPr>
        <w:t>становить для налогоплательщико</w:t>
      </w:r>
      <w:proofErr w:type="gramStart"/>
      <w:r w:rsidRPr="0079565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9565F">
        <w:rPr>
          <w:rFonts w:ascii="Times New Roman" w:hAnsi="Times New Roman" w:cs="Times New Roman"/>
          <w:sz w:val="28"/>
          <w:szCs w:val="28"/>
        </w:rPr>
        <w:t xml:space="preserve"> организаций отчетные</w:t>
      </w:r>
      <w:r w:rsidR="00162F91" w:rsidRPr="0079565F">
        <w:rPr>
          <w:rFonts w:ascii="Times New Roman" w:hAnsi="Times New Roman" w:cs="Times New Roman"/>
          <w:sz w:val="28"/>
          <w:szCs w:val="28"/>
        </w:rPr>
        <w:t xml:space="preserve"> периоды, которыми признаются первый квартал, второй квартал и третий квартал календарного года.</w:t>
      </w:r>
    </w:p>
    <w:p w:rsidR="00162F91" w:rsidRPr="0079565F" w:rsidRDefault="00162F91" w:rsidP="0091728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4.2. налогоплательщики – организации уплачивают авансовые платежи по земельному налогу не позднее</w:t>
      </w:r>
      <w:r w:rsidR="00886475" w:rsidRPr="0079565F">
        <w:rPr>
          <w:rFonts w:ascii="Times New Roman" w:hAnsi="Times New Roman" w:cs="Times New Roman"/>
          <w:sz w:val="28"/>
          <w:szCs w:val="28"/>
        </w:rPr>
        <w:t xml:space="preserve"> </w:t>
      </w:r>
      <w:r w:rsidR="00BE25A8" w:rsidRPr="0079565F">
        <w:rPr>
          <w:rFonts w:ascii="Times New Roman" w:hAnsi="Times New Roman" w:cs="Times New Roman"/>
          <w:sz w:val="28"/>
          <w:szCs w:val="28"/>
        </w:rPr>
        <w:t>30</w:t>
      </w:r>
      <w:r w:rsidR="00A73ED5" w:rsidRPr="0079565F">
        <w:rPr>
          <w:rFonts w:ascii="Times New Roman" w:hAnsi="Times New Roman" w:cs="Times New Roman"/>
          <w:sz w:val="28"/>
          <w:szCs w:val="28"/>
        </w:rPr>
        <w:t xml:space="preserve"> </w:t>
      </w:r>
      <w:r w:rsidR="00BE25A8" w:rsidRPr="0079565F">
        <w:rPr>
          <w:rFonts w:ascii="Times New Roman" w:hAnsi="Times New Roman" w:cs="Times New Roman"/>
          <w:sz w:val="28"/>
          <w:szCs w:val="28"/>
        </w:rPr>
        <w:t>числа</w:t>
      </w:r>
      <w:r w:rsidR="00886475" w:rsidRPr="0079565F">
        <w:rPr>
          <w:rFonts w:ascii="Times New Roman" w:hAnsi="Times New Roman" w:cs="Times New Roman"/>
          <w:sz w:val="28"/>
          <w:szCs w:val="28"/>
        </w:rPr>
        <w:t xml:space="preserve">  месяца, следующего за истекшим </w:t>
      </w:r>
      <w:r w:rsidR="00307C36" w:rsidRPr="0079565F">
        <w:rPr>
          <w:rFonts w:ascii="Times New Roman" w:hAnsi="Times New Roman" w:cs="Times New Roman"/>
          <w:sz w:val="28"/>
          <w:szCs w:val="28"/>
        </w:rPr>
        <w:t>отчетным</w:t>
      </w:r>
      <w:r w:rsidR="00886475" w:rsidRPr="0079565F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1A1416" w:rsidRPr="0079565F">
        <w:rPr>
          <w:rFonts w:ascii="Times New Roman" w:hAnsi="Times New Roman" w:cs="Times New Roman"/>
          <w:sz w:val="28"/>
          <w:szCs w:val="28"/>
        </w:rPr>
        <w:t>.</w:t>
      </w:r>
    </w:p>
    <w:p w:rsidR="001A1416" w:rsidRPr="0079565F" w:rsidRDefault="001A1416" w:rsidP="0091728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4.3. налогоплательщиками </w:t>
      </w:r>
      <w:r w:rsidR="00A73ED5" w:rsidRPr="0079565F">
        <w:rPr>
          <w:rFonts w:ascii="Times New Roman" w:hAnsi="Times New Roman" w:cs="Times New Roman"/>
          <w:sz w:val="28"/>
          <w:szCs w:val="28"/>
        </w:rPr>
        <w:t>–</w:t>
      </w:r>
      <w:r w:rsidRPr="0079565F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A73ED5" w:rsidRPr="0079565F">
        <w:rPr>
          <w:rFonts w:ascii="Times New Roman" w:hAnsi="Times New Roman" w:cs="Times New Roman"/>
          <w:sz w:val="28"/>
          <w:szCs w:val="28"/>
        </w:rPr>
        <w:t xml:space="preserve"> уплачивается налог по итогам налогового периода не позднее</w:t>
      </w:r>
      <w:r w:rsidR="00BE25A8" w:rsidRPr="0079565F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307C36" w:rsidRPr="0079565F">
        <w:rPr>
          <w:rFonts w:ascii="Times New Roman" w:hAnsi="Times New Roman" w:cs="Times New Roman"/>
          <w:sz w:val="28"/>
          <w:szCs w:val="28"/>
        </w:rPr>
        <w:t xml:space="preserve">  года, следующего за истекшим налоговым периодом.</w:t>
      </w:r>
    </w:p>
    <w:p w:rsidR="005B0A71" w:rsidRDefault="00307C36" w:rsidP="005B0A71">
      <w:pPr>
        <w:spacing w:after="100" w:afterAutospacing="1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lastRenderedPageBreak/>
        <w:t>5.Признать утратившим силу решение</w:t>
      </w:r>
      <w:r w:rsidR="0024020F" w:rsidRPr="0079565F">
        <w:rPr>
          <w:rFonts w:ascii="Times New Roman" w:hAnsi="Times New Roman" w:cs="Times New Roman"/>
          <w:sz w:val="28"/>
          <w:szCs w:val="28"/>
        </w:rPr>
        <w:t xml:space="preserve">  Совета сельского поселения Кашкинский сельсовет муниципального района Аскинский район Республики Башкортостан  от 19 апреля 2016 года за № 48 «Об установлении земельного налога».</w:t>
      </w:r>
    </w:p>
    <w:p w:rsidR="0024020F" w:rsidRPr="005B0A71" w:rsidRDefault="009F34D4" w:rsidP="005B0A71">
      <w:pPr>
        <w:spacing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6. Настоящее решение обнародовать </w:t>
      </w:r>
      <w:r w:rsidR="0024020F" w:rsidRPr="007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здании Администрации  сельского поселения Кашкинский сельсовет  по адресу: Республика Башкортостан, Аскин</w:t>
      </w:r>
      <w:r w:rsidR="005B0A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020F" w:rsidRPr="007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район,</w:t>
      </w:r>
      <w:r w:rsidR="005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24020F" w:rsidRPr="007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4020F" w:rsidRPr="0079565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4020F" w:rsidRPr="007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ашкино</w:t>
      </w:r>
      <w:proofErr w:type="spellEnd"/>
      <w:r w:rsidR="0024020F" w:rsidRPr="007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020F" w:rsidRPr="007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="0024020F" w:rsidRPr="00795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 и в сети общего доступа «интернет» на официальном сайте органов местного самоуправления сельского поселения Кашкинский сельсовет: «www.kashka04sp.ru»</w:t>
      </w:r>
    </w:p>
    <w:p w:rsidR="00307C36" w:rsidRPr="0079565F" w:rsidRDefault="009F34D4" w:rsidP="009F34D4">
      <w:pPr>
        <w:spacing w:after="100" w:afterAutospacing="1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7</w:t>
      </w:r>
      <w:r w:rsidR="00307C36" w:rsidRPr="0079565F">
        <w:rPr>
          <w:rFonts w:ascii="Times New Roman" w:hAnsi="Times New Roman" w:cs="Times New Roman"/>
          <w:sz w:val="28"/>
          <w:szCs w:val="28"/>
        </w:rPr>
        <w:t>.Настоящее решение вступает в силу не ранее чем по истечении одного месяца со дня официального опубликования и не ранее 1 января 2018 года.</w:t>
      </w:r>
    </w:p>
    <w:p w:rsidR="005B0A71" w:rsidRDefault="005B0A71" w:rsidP="000E4D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B0A71" w:rsidRDefault="005B0A71" w:rsidP="000E4D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B0A71" w:rsidRDefault="005B0A71" w:rsidP="000E4D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F34D4" w:rsidRPr="0079565F" w:rsidRDefault="009F34D4" w:rsidP="000E4D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E4D35" w:rsidRPr="0079565F" w:rsidRDefault="000E4D35" w:rsidP="000E4D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Сельского поселения Кашкинский сельсовет</w:t>
      </w:r>
    </w:p>
    <w:p w:rsidR="000E4D35" w:rsidRPr="0079565F" w:rsidRDefault="005B0A71" w:rsidP="000E4D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4D35" w:rsidRPr="0079565F">
        <w:rPr>
          <w:rFonts w:ascii="Times New Roman" w:hAnsi="Times New Roman" w:cs="Times New Roman"/>
          <w:sz w:val="28"/>
          <w:szCs w:val="28"/>
        </w:rPr>
        <w:t>униципального района Аскинский район</w:t>
      </w:r>
    </w:p>
    <w:p w:rsidR="000E4D35" w:rsidRPr="0079565F" w:rsidRDefault="000E4D35" w:rsidP="000E4D3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565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E4D35" w:rsidRPr="000E4D35" w:rsidRDefault="000E4D35" w:rsidP="000E4D35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79565F">
        <w:rPr>
          <w:rFonts w:ascii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0E4D35" w:rsidRPr="000E4D35" w:rsidSect="0079565F">
      <w:pgSz w:w="11906" w:h="16838"/>
      <w:pgMar w:top="624" w:right="851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9C5"/>
    <w:multiLevelType w:val="hybridMultilevel"/>
    <w:tmpl w:val="341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DE"/>
    <w:rsid w:val="0005225E"/>
    <w:rsid w:val="00092CCE"/>
    <w:rsid w:val="000B6EB8"/>
    <w:rsid w:val="000E4D35"/>
    <w:rsid w:val="00162F91"/>
    <w:rsid w:val="001A1416"/>
    <w:rsid w:val="00230860"/>
    <w:rsid w:val="0024020F"/>
    <w:rsid w:val="00307C36"/>
    <w:rsid w:val="00346CE2"/>
    <w:rsid w:val="00385EF4"/>
    <w:rsid w:val="004612BD"/>
    <w:rsid w:val="00553082"/>
    <w:rsid w:val="005B0A71"/>
    <w:rsid w:val="00660FE9"/>
    <w:rsid w:val="0079565F"/>
    <w:rsid w:val="00823D51"/>
    <w:rsid w:val="00886475"/>
    <w:rsid w:val="0091728D"/>
    <w:rsid w:val="009C6DB9"/>
    <w:rsid w:val="009E654B"/>
    <w:rsid w:val="009F34D4"/>
    <w:rsid w:val="00A73ED5"/>
    <w:rsid w:val="00AB44DE"/>
    <w:rsid w:val="00B348C1"/>
    <w:rsid w:val="00BE25A8"/>
    <w:rsid w:val="00CB0CC0"/>
    <w:rsid w:val="00D079A5"/>
    <w:rsid w:val="00DC6339"/>
    <w:rsid w:val="00DD7F5B"/>
    <w:rsid w:val="00E01ED8"/>
    <w:rsid w:val="00E864F6"/>
    <w:rsid w:val="00F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DE"/>
    <w:pPr>
      <w:ind w:left="720"/>
      <w:contextualSpacing/>
    </w:pPr>
  </w:style>
  <w:style w:type="paragraph" w:customStyle="1" w:styleId="Default">
    <w:name w:val="Default"/>
    <w:rsid w:val="0055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E4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DE"/>
    <w:pPr>
      <w:ind w:left="720"/>
      <w:contextualSpacing/>
    </w:pPr>
  </w:style>
  <w:style w:type="paragraph" w:customStyle="1" w:styleId="Default">
    <w:name w:val="Default"/>
    <w:rsid w:val="0055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E4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112F0CA93FE1DC31E8BE38EF9FC8BBC69252BE62DC0B1A91A8B3D3D0E087392B88D9FDE50DF147jBr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Кашка</cp:lastModifiedBy>
  <cp:revision>13</cp:revision>
  <dcterms:created xsi:type="dcterms:W3CDTF">2017-10-27T06:49:00Z</dcterms:created>
  <dcterms:modified xsi:type="dcterms:W3CDTF">2017-11-23T09:33:00Z</dcterms:modified>
</cp:coreProperties>
</file>