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2127"/>
        <w:gridCol w:w="3827"/>
      </w:tblGrid>
      <w:tr w:rsidR="00D72E22" w:rsidRPr="00D72E22" w:rsidTr="00185FDE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72E22" w:rsidRPr="00D72E22" w:rsidRDefault="00D72E22" w:rsidP="00D7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D72E22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ОРТОСТАН РЕСПУБЛИКА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proofErr w:type="gramStart"/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proofErr w:type="gramEnd"/>
          </w:p>
          <w:p w:rsidR="00D72E22" w:rsidRPr="00D72E22" w:rsidRDefault="00D72E22" w:rsidP="00D7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D72E22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D72E22" w:rsidRPr="00D72E22" w:rsidRDefault="00D72E22" w:rsidP="00D7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D72E22" w:rsidRPr="00D72E22" w:rsidRDefault="00D72E22" w:rsidP="00D7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72E22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АШ</w:t>
            </w:r>
            <w:r w:rsidRPr="00D72E22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  АУЫЛ  СОВЕТЫ</w:t>
            </w:r>
          </w:p>
          <w:p w:rsidR="00D72E22" w:rsidRPr="00D72E22" w:rsidRDefault="00D72E22" w:rsidP="00D7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АУЫЛ 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D72E22" w:rsidRPr="00D72E22" w:rsidRDefault="00D72E22" w:rsidP="00D7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</w:p>
          <w:p w:rsidR="00D72E22" w:rsidRPr="00D72E22" w:rsidRDefault="00D72E22" w:rsidP="00D7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2E22" w:rsidRPr="00D72E22" w:rsidRDefault="00D72E22" w:rsidP="00D7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72E22" w:rsidRPr="00D72E22" w:rsidRDefault="00D72E22" w:rsidP="00D72E22">
            <w:pPr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72E22" w:rsidRPr="00D72E22" w:rsidRDefault="00D72E22" w:rsidP="00D72E22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СОВЕТ</w:t>
            </w:r>
          </w:p>
          <w:p w:rsidR="00D72E22" w:rsidRPr="00D72E22" w:rsidRDefault="00D72E22" w:rsidP="00D72E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D72E2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D72E22" w:rsidRPr="00D72E22" w:rsidRDefault="00D72E22" w:rsidP="00D72E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КАШКИНСКИЙ СЕЛЬСОВЕТ</w:t>
            </w:r>
          </w:p>
          <w:p w:rsidR="00D72E22" w:rsidRPr="00D72E22" w:rsidRDefault="00D72E22" w:rsidP="00D72E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D72E22" w:rsidRPr="00D72E22" w:rsidRDefault="00D72E22" w:rsidP="00D72E2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D72E2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D72E22" w:rsidRPr="00D72E22" w:rsidRDefault="00D72E22" w:rsidP="00D72E22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D72E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РЕСПУБЛИКИ БАШКОРТОСТАН</w:t>
            </w:r>
          </w:p>
          <w:p w:rsidR="00D72E22" w:rsidRPr="00D72E22" w:rsidRDefault="00D72E22" w:rsidP="00D72E22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D72E22" w:rsidRPr="00D72E22" w:rsidRDefault="00D72E22" w:rsidP="00D72E22">
      <w:pPr>
        <w:spacing w:after="0" w:line="240" w:lineRule="auto"/>
        <w:jc w:val="center"/>
        <w:rPr>
          <w:rFonts w:ascii="Lucida Sans Unicode" w:eastAsia="Times New Roman" w:hAnsi="Lucida Sans Unicode" w:cs="Times New Roman"/>
          <w:sz w:val="27"/>
          <w:szCs w:val="27"/>
          <w:lang w:val="be-BY" w:eastAsia="ru-RU"/>
        </w:rPr>
      </w:pPr>
      <w:r w:rsidRPr="00D72E22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 xml:space="preserve">                  3</w:t>
      </w:r>
      <w:r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>6</w:t>
      </w:r>
      <w:r w:rsidRPr="00D72E22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 xml:space="preserve">-ое заседание 27-созыва        </w:t>
      </w:r>
      <w:r w:rsidRPr="00D72E22">
        <w:rPr>
          <w:rFonts w:ascii="Times New Roman" w:eastAsia="Times New Roman" w:hAnsi="Times New Roman" w:cs="Times New Roman"/>
          <w:i/>
          <w:sz w:val="27"/>
          <w:szCs w:val="27"/>
          <w:u w:val="single"/>
          <w:lang w:val="be-BY" w:eastAsia="ru-RU"/>
        </w:rPr>
        <w:t xml:space="preserve">     </w:t>
      </w:r>
      <w:r w:rsidRPr="00D72E22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 xml:space="preserve">               </w:t>
      </w:r>
    </w:p>
    <w:p w:rsidR="00D72E22" w:rsidRPr="00D72E22" w:rsidRDefault="00D72E22" w:rsidP="00D7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2E22">
        <w:rPr>
          <w:rFonts w:ascii="Lucida Sans Unicode" w:eastAsia="Times New Roman" w:hAnsi="Lucida Sans Unicode" w:cs="Times New Roman"/>
          <w:sz w:val="27"/>
          <w:szCs w:val="27"/>
          <w:lang w:val="be-BY" w:eastAsia="ru-RU"/>
        </w:rPr>
        <w:t>Ҡ</w:t>
      </w:r>
      <w:r w:rsidRPr="00D72E22">
        <w:rPr>
          <w:rFonts w:ascii="Times New Roman" w:eastAsia="Times New Roman" w:hAnsi="Times New Roman" w:cs="Times New Roman"/>
          <w:sz w:val="27"/>
          <w:szCs w:val="27"/>
          <w:lang w:val="be-BY" w:eastAsia="ru-RU"/>
        </w:rPr>
        <w:t xml:space="preserve">АРАР                                                                          </w:t>
      </w:r>
      <w:r w:rsidRP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</w:t>
      </w:r>
    </w:p>
    <w:p w:rsidR="00D72E22" w:rsidRPr="00D72E22" w:rsidRDefault="00DE1ED8" w:rsidP="00DE1ED8">
      <w:pPr>
        <w:widowControl w:val="0"/>
        <w:tabs>
          <w:tab w:val="left" w:pos="1335"/>
          <w:tab w:val="center" w:pos="4820"/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0A17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Март </w:t>
      </w:r>
      <w:r w:rsidR="00D72E22" w:rsidRP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й.</w:t>
      </w:r>
      <w:r w:rsidR="00D72E22" w:rsidRP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72E22" w:rsidRP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 w:rsidR="00D72E22" w:rsidRP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№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203</w:t>
      </w:r>
      <w:r w:rsidR="00D72E22" w:rsidRP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D72E22" w:rsidRP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26</w:t>
      </w:r>
      <w:r w:rsidR="00D72E22" w:rsidRP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D72E22" w:rsidRPr="00D72E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 г.</w:t>
      </w:r>
    </w:p>
    <w:p w:rsidR="00D72E22" w:rsidRPr="00D72E22" w:rsidRDefault="00D72E22" w:rsidP="00D72E22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72E22">
        <w:rPr>
          <w:rFonts w:ascii="Times New Roman" w:eastAsia="MS Mincho" w:hAnsi="Times New Roman" w:cs="Times New Roman"/>
          <w:color w:val="333333"/>
          <w:sz w:val="27"/>
          <w:szCs w:val="27"/>
          <w:lang w:val="be-BY" w:eastAsia="ru-RU"/>
        </w:rPr>
        <w:t xml:space="preserve">              Ҡашка а.</w:t>
      </w:r>
      <w:r w:rsidRPr="00D72E22">
        <w:rPr>
          <w:rFonts w:ascii="Times New Roman" w:eastAsia="MS Mincho" w:hAnsi="Times New Roman" w:cs="Times New Roman"/>
          <w:color w:val="333333"/>
          <w:sz w:val="27"/>
          <w:szCs w:val="27"/>
          <w:lang w:val="be-BY" w:eastAsia="ru-RU"/>
        </w:rPr>
        <w:tab/>
        <w:t xml:space="preserve">      </w:t>
      </w:r>
      <w:r w:rsidRPr="00D72E22">
        <w:rPr>
          <w:rFonts w:ascii="Times New Roman" w:eastAsia="MS Mincho" w:hAnsi="Times New Roman" w:cs="Times New Roman"/>
          <w:color w:val="333333"/>
          <w:sz w:val="27"/>
          <w:szCs w:val="27"/>
          <w:lang w:eastAsia="ru-RU"/>
        </w:rPr>
        <w:t xml:space="preserve">    </w:t>
      </w:r>
      <w:r w:rsidRPr="00D72E22">
        <w:rPr>
          <w:rFonts w:ascii="Times New Roman" w:eastAsia="MS Mincho" w:hAnsi="Times New Roman" w:cs="Times New Roman"/>
          <w:color w:val="333333"/>
          <w:sz w:val="27"/>
          <w:szCs w:val="27"/>
          <w:lang w:val="be-BY" w:eastAsia="ru-RU"/>
        </w:rPr>
        <w:t xml:space="preserve">   с. Кашкино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квалификационных требованиях для замещения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должностей муниципальной службы в органах местного самоуправления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D72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инский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72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976BD4" w:rsidRDefault="00976BD4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BD7" w:rsidRPr="00976BD4" w:rsidRDefault="00001BD7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976BD4" w:rsidRDefault="00976BD4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02.03.2007  № 25-ФЗ  «О муниципальной службе в Российской Федерации», Законом Республики Башкортостан от 16.07.2007   № 453-з «О муниципальной сл</w:t>
      </w:r>
      <w:r w:rsidR="005212D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ужбе в Республике Башкортостан»,</w:t>
      </w:r>
      <w:r w:rsidR="005212D3" w:rsidRPr="0052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Совет сельского поселения </w:t>
      </w:r>
      <w:r w:rsidR="00D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End"/>
    </w:p>
    <w:p w:rsidR="00976BD4" w:rsidRPr="00D72E22" w:rsidRDefault="00976BD4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D72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 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квалификационные требования для замещения должностей муниципальной службы в органах местного самоуправления сельского поселения </w:t>
      </w:r>
      <w:r w:rsidR="00D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инский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2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(прилагается).</w:t>
      </w:r>
    </w:p>
    <w:p w:rsidR="00976BD4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72E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решение обнародовать на информационном стенде в здании  администрации </w:t>
      </w:r>
      <w:r w:rsidR="00D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и разместить в сети общего доступа   (Интернет)   на сайте сельского поселения </w:t>
      </w:r>
      <w:r w:rsidR="00D72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  <w:r w:rsidR="00DE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Аскинский район Республики Башкортостан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BD4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="007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обнародования.</w:t>
      </w:r>
    </w:p>
    <w:p w:rsidR="00976BD4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E22" w:rsidRDefault="00D72E22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E22" w:rsidRPr="00976BD4" w:rsidRDefault="00D72E22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Default="00D72E22" w:rsidP="00D7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76BD4" w:rsidRPr="00CF1F81" w:rsidRDefault="00D72E22" w:rsidP="00D7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6BD4" w:rsidRPr="00CF1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Кашкинский сельсовет</w:t>
      </w:r>
    </w:p>
    <w:p w:rsidR="00D72E22" w:rsidRDefault="00D72E22" w:rsidP="00D7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</w:t>
      </w:r>
    </w:p>
    <w:p w:rsidR="00976BD4" w:rsidRDefault="00D72E22" w:rsidP="00D7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976BD4" w:rsidRPr="00CF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76BD4" w:rsidRDefault="00D72E22" w:rsidP="00D72E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К.И.Шакируллин</w:t>
      </w:r>
      <w:proofErr w:type="spellEnd"/>
    </w:p>
    <w:p w:rsidR="00976BD4" w:rsidRPr="00CF1F81" w:rsidRDefault="00D72E22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D4" w:rsidRDefault="00976BD4" w:rsidP="00976BD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22" w:rsidRDefault="00D72E22" w:rsidP="00976BD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22" w:rsidRDefault="00D72E22" w:rsidP="00976BD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22" w:rsidRDefault="00D72E22" w:rsidP="00976BD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E22" w:rsidRPr="00976BD4" w:rsidRDefault="00D72E22" w:rsidP="00976BD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Решению Совета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left="5579" w:hanging="7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D72E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инский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2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BD4" w:rsidRPr="00976BD4" w:rsidRDefault="006F2EC2" w:rsidP="00976BD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="00976BD4"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F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="00D72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72E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DE1ED8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bookmarkStart w:id="0" w:name="_GoBack"/>
      <w:bookmarkEnd w:id="0"/>
    </w:p>
    <w:p w:rsidR="00976BD4" w:rsidRPr="00976BD4" w:rsidRDefault="00976BD4" w:rsidP="00976BD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BD4" w:rsidRP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</w:t>
      </w:r>
    </w:p>
    <w:p w:rsidR="00976BD4" w:rsidRPr="00976BD4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замещения должностей муниципальной службы в органах местного самоуправления сельского поселения </w:t>
      </w:r>
      <w:r w:rsidR="00D7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нский</w:t>
      </w: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D72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976BD4" w:rsidRP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76BD4" w:rsidRPr="00976BD4" w:rsidRDefault="00976BD4" w:rsidP="000C32C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должностей муниципальной службы</w:t>
      </w:r>
      <w:r w:rsidR="00D72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следующие типовые квалификационные требования:</w:t>
      </w:r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D4" w:rsidRPr="00976BD4" w:rsidRDefault="00D72E22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76BD4"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 старшим должностям муниципальной службы (2-я группа):</w:t>
      </w:r>
    </w:p>
    <w:p w:rsidR="00976BD4" w:rsidRPr="00976BD4" w:rsidRDefault="000C32C5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2C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высшее образование или среднее профессиональное образование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;</w:t>
      </w:r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стажу;</w:t>
      </w:r>
    </w:p>
    <w:p w:rsidR="00976BD4" w:rsidRPr="00976BD4" w:rsidRDefault="00D72E22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76BD4"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 младшим должностям муниципальной службы (1-я группа):</w:t>
      </w:r>
    </w:p>
    <w:p w:rsidR="00976BD4" w:rsidRPr="000C32C5" w:rsidRDefault="000C32C5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2C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высшее образование или среднее профессиональное образование;</w:t>
      </w:r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стажу.</w:t>
      </w:r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При исчислении стажа муниципальной службы для замещения должности муниципальной службы в указанный стаж включаются следующие периоды работы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(муниципальных должностях муниципальной службы);</w:t>
      </w:r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муниципальных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государственных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государственных должностях субъектов Российской Федерации;</w:t>
      </w:r>
    </w:p>
    <w:p w:rsidR="00976BD4" w:rsidRPr="00976BD4" w:rsidRDefault="003A30F1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proofErr w:type="gramStart"/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иных должностях в соответствии с федеральными законами.</w:t>
      </w:r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976BD4" w:rsidRPr="00976BD4" w:rsidRDefault="00976BD4" w:rsidP="000C32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для замещения должности муниципальной службы.</w:t>
      </w:r>
    </w:p>
    <w:p w:rsidR="00976BD4" w:rsidRPr="00976BD4" w:rsidRDefault="00976BD4" w:rsidP="000C32C5">
      <w:pPr>
        <w:spacing w:after="120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BD4" w:rsidRDefault="00976BD4" w:rsidP="000C32C5">
      <w:pPr>
        <w:spacing w:after="120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Default="00976BD4" w:rsidP="000C32C5">
      <w:pPr>
        <w:spacing w:after="120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Default="00976BD4" w:rsidP="000C32C5">
      <w:pPr>
        <w:spacing w:after="120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0C32C5" w:rsidRDefault="000C32C5">
      <w:pPr>
        <w:spacing w:after="120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sectPr w:rsidR="000C32C5" w:rsidSect="00976BD4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F9"/>
    <w:rsid w:val="00001BD7"/>
    <w:rsid w:val="00022891"/>
    <w:rsid w:val="000916BA"/>
    <w:rsid w:val="000A17DE"/>
    <w:rsid w:val="000C32C5"/>
    <w:rsid w:val="000D556D"/>
    <w:rsid w:val="001D4EDC"/>
    <w:rsid w:val="002431C5"/>
    <w:rsid w:val="002A0841"/>
    <w:rsid w:val="002F26D3"/>
    <w:rsid w:val="003A30F1"/>
    <w:rsid w:val="00452724"/>
    <w:rsid w:val="005212D3"/>
    <w:rsid w:val="00665176"/>
    <w:rsid w:val="006F2EC2"/>
    <w:rsid w:val="00723F20"/>
    <w:rsid w:val="0079355C"/>
    <w:rsid w:val="008256F9"/>
    <w:rsid w:val="008319DE"/>
    <w:rsid w:val="00904EA1"/>
    <w:rsid w:val="00976BD4"/>
    <w:rsid w:val="009F30AF"/>
    <w:rsid w:val="00AC1F43"/>
    <w:rsid w:val="00C46D79"/>
    <w:rsid w:val="00C81B0F"/>
    <w:rsid w:val="00D04680"/>
    <w:rsid w:val="00D72E22"/>
    <w:rsid w:val="00D9691C"/>
    <w:rsid w:val="00D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7DA6-BF5D-4424-A26C-248B9AB7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Кашка</cp:lastModifiedBy>
  <cp:revision>11</cp:revision>
  <cp:lastPrinted>2018-03-01T09:43:00Z</cp:lastPrinted>
  <dcterms:created xsi:type="dcterms:W3CDTF">2018-03-28T04:16:00Z</dcterms:created>
  <dcterms:modified xsi:type="dcterms:W3CDTF">2019-03-28T05:06:00Z</dcterms:modified>
</cp:coreProperties>
</file>