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9"/>
        <w:gridCol w:w="2127"/>
        <w:gridCol w:w="3827"/>
      </w:tblGrid>
      <w:tr w:rsidR="00D72E22" w:rsidRPr="00D72E22" w:rsidTr="00185FDE"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72E22" w:rsidRPr="00D72E22" w:rsidRDefault="00D72E22" w:rsidP="00D7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D72E22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D7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ОРТОСТАН РЕСПУБЛИКА</w:t>
            </w:r>
            <w:r w:rsidRPr="00D7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proofErr w:type="gramStart"/>
            <w:r w:rsidRPr="00D7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:rsidR="00D72E22" w:rsidRPr="00D72E22" w:rsidRDefault="00D72E22" w:rsidP="00D7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D72E22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D7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</w:p>
          <w:p w:rsidR="00D72E22" w:rsidRPr="00D72E22" w:rsidRDefault="00D72E22" w:rsidP="00D7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</w:t>
            </w:r>
            <w:r w:rsidRPr="00D7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D72E22" w:rsidRPr="00D72E22" w:rsidRDefault="00D72E22" w:rsidP="00D7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D72E22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D7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АШ</w:t>
            </w:r>
            <w:r w:rsidRPr="00D72E22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D7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А  АУЫЛ  СОВЕТЫ</w:t>
            </w:r>
          </w:p>
          <w:p w:rsidR="00D72E22" w:rsidRPr="00D72E22" w:rsidRDefault="00D72E22" w:rsidP="00D7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АУЫЛ </w:t>
            </w:r>
            <w:r w:rsidRPr="00D7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D7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D7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D7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D7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D72E22" w:rsidRPr="00D72E22" w:rsidRDefault="00D72E22" w:rsidP="00D7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</w:p>
          <w:p w:rsidR="00D72E22" w:rsidRPr="00D72E22" w:rsidRDefault="00D72E22" w:rsidP="00D7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72E22" w:rsidRPr="00D72E22" w:rsidRDefault="00D72E22" w:rsidP="00D7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72E22" w:rsidRPr="00D72E22" w:rsidRDefault="00D72E22" w:rsidP="00D72E22">
            <w:pPr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72E22" w:rsidRPr="00D72E22" w:rsidRDefault="00D72E22" w:rsidP="00D72E22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  <w:r w:rsidRPr="00D72E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СОВЕТ</w:t>
            </w:r>
          </w:p>
          <w:p w:rsidR="00D72E22" w:rsidRPr="00D72E22" w:rsidRDefault="00D72E22" w:rsidP="00D72E2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72E2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D72E2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D72E22" w:rsidRPr="00D72E22" w:rsidRDefault="00D72E22" w:rsidP="00D72E2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72E2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КАШКИНСКИЙ СЕЛЬСОВЕТ</w:t>
            </w:r>
          </w:p>
          <w:p w:rsidR="00D72E22" w:rsidRPr="00D72E22" w:rsidRDefault="00D72E22" w:rsidP="00D72E2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72E2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D72E22" w:rsidRPr="00D72E22" w:rsidRDefault="00D72E22" w:rsidP="00D72E2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72E2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D72E2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D72E22" w:rsidRPr="00D72E22" w:rsidRDefault="00D72E22" w:rsidP="00D72E22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  <w:r w:rsidRPr="00D72E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РЕСПУБЛИКИ БАШКОРТОСТАН</w:t>
            </w:r>
          </w:p>
          <w:p w:rsidR="00D72E22" w:rsidRPr="00D72E22" w:rsidRDefault="00D72E22" w:rsidP="00D72E22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D72E22" w:rsidRPr="00D72E22" w:rsidRDefault="00D72E22" w:rsidP="00D72E22">
      <w:pPr>
        <w:spacing w:after="0" w:line="240" w:lineRule="auto"/>
        <w:jc w:val="center"/>
        <w:rPr>
          <w:rFonts w:ascii="Lucida Sans Unicode" w:eastAsia="Times New Roman" w:hAnsi="Lucida Sans Unicode" w:cs="Times New Roman"/>
          <w:sz w:val="27"/>
          <w:szCs w:val="27"/>
          <w:lang w:val="be-BY" w:eastAsia="ru-RU"/>
        </w:rPr>
      </w:pPr>
      <w:r w:rsidRPr="00D72E22"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  <w:t xml:space="preserve">                  3</w:t>
      </w:r>
      <w:r w:rsidR="008642EB"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  <w:t>9</w:t>
      </w:r>
      <w:r w:rsidRPr="00D72E22"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  <w:t xml:space="preserve">-ое заседание 27-созыва        </w:t>
      </w:r>
      <w:r w:rsidRPr="00D72E22">
        <w:rPr>
          <w:rFonts w:ascii="Times New Roman" w:eastAsia="Times New Roman" w:hAnsi="Times New Roman" w:cs="Times New Roman"/>
          <w:i/>
          <w:sz w:val="27"/>
          <w:szCs w:val="27"/>
          <w:u w:val="single"/>
          <w:lang w:val="be-BY" w:eastAsia="ru-RU"/>
        </w:rPr>
        <w:t xml:space="preserve">     </w:t>
      </w:r>
      <w:r w:rsidRPr="00D72E22"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  <w:t xml:space="preserve">               </w:t>
      </w:r>
    </w:p>
    <w:p w:rsidR="00D72E22" w:rsidRPr="00D72E22" w:rsidRDefault="00D72E22" w:rsidP="00D72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2E22">
        <w:rPr>
          <w:rFonts w:ascii="Lucida Sans Unicode" w:eastAsia="Times New Roman" w:hAnsi="Lucida Sans Unicode" w:cs="Times New Roman"/>
          <w:sz w:val="27"/>
          <w:szCs w:val="27"/>
          <w:lang w:val="be-BY" w:eastAsia="ru-RU"/>
        </w:rPr>
        <w:t>Ҡ</w:t>
      </w:r>
      <w:r w:rsidRPr="00D72E22"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  <w:t xml:space="preserve">АРАР                                                                          </w:t>
      </w:r>
      <w:r w:rsidRPr="00D72E2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</w:t>
      </w:r>
    </w:p>
    <w:p w:rsidR="00D72E22" w:rsidRPr="00D72E22" w:rsidRDefault="00DE1ED8" w:rsidP="00DE1ED8">
      <w:pPr>
        <w:widowControl w:val="0"/>
        <w:tabs>
          <w:tab w:val="left" w:pos="1335"/>
          <w:tab w:val="center" w:pos="4820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8642EB">
        <w:rPr>
          <w:rFonts w:ascii="Times New Roman" w:eastAsia="Times New Roman" w:hAnsi="Times New Roman" w:cs="Times New Roman"/>
          <w:sz w:val="27"/>
          <w:szCs w:val="27"/>
          <w:lang w:eastAsia="ru-RU"/>
        </w:rPr>
        <w:t>18 июнь</w:t>
      </w:r>
      <w:r w:rsidR="00D72E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72E22" w:rsidRPr="00D72E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2019 й.</w:t>
      </w:r>
      <w:r w:rsidR="00D72E22" w:rsidRPr="00D72E2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72E22" w:rsidRPr="00D72E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="00D72E22" w:rsidRPr="00D72E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№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8642EB">
        <w:rPr>
          <w:rFonts w:ascii="Times New Roman" w:eastAsia="Times New Roman" w:hAnsi="Times New Roman" w:cs="Times New Roman"/>
          <w:sz w:val="27"/>
          <w:szCs w:val="27"/>
          <w:lang w:eastAsia="ru-RU"/>
        </w:rPr>
        <w:t>18</w:t>
      </w:r>
      <w:r w:rsidR="00D72E22" w:rsidRPr="00D72E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D72E22" w:rsidRPr="00D72E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642EB">
        <w:rPr>
          <w:rFonts w:ascii="Times New Roman" w:eastAsia="Times New Roman" w:hAnsi="Times New Roman" w:cs="Times New Roman"/>
          <w:sz w:val="27"/>
          <w:szCs w:val="27"/>
          <w:lang w:eastAsia="ru-RU"/>
        </w:rPr>
        <w:t>18 июня</w:t>
      </w:r>
      <w:r w:rsidR="00D72E22" w:rsidRPr="00D72E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2019 г.</w:t>
      </w:r>
    </w:p>
    <w:p w:rsidR="00D72E22" w:rsidRPr="00D72E22" w:rsidRDefault="00D72E22" w:rsidP="00D72E22">
      <w:pPr>
        <w:widowControl w:val="0"/>
        <w:tabs>
          <w:tab w:val="left" w:pos="435"/>
          <w:tab w:val="left" w:pos="646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2E22">
        <w:rPr>
          <w:rFonts w:ascii="Times New Roman" w:eastAsia="MS Mincho" w:hAnsi="Times New Roman" w:cs="Times New Roman"/>
          <w:color w:val="333333"/>
          <w:sz w:val="27"/>
          <w:szCs w:val="27"/>
          <w:lang w:val="be-BY" w:eastAsia="ru-RU"/>
        </w:rPr>
        <w:t xml:space="preserve">              Ҡашка а.</w:t>
      </w:r>
      <w:r w:rsidRPr="00D72E22">
        <w:rPr>
          <w:rFonts w:ascii="Times New Roman" w:eastAsia="MS Mincho" w:hAnsi="Times New Roman" w:cs="Times New Roman"/>
          <w:color w:val="333333"/>
          <w:sz w:val="27"/>
          <w:szCs w:val="27"/>
          <w:lang w:val="be-BY" w:eastAsia="ru-RU"/>
        </w:rPr>
        <w:tab/>
        <w:t xml:space="preserve">      </w:t>
      </w:r>
      <w:r w:rsidRPr="00D72E22">
        <w:rPr>
          <w:rFonts w:ascii="Times New Roman" w:eastAsia="MS Mincho" w:hAnsi="Times New Roman" w:cs="Times New Roman"/>
          <w:color w:val="333333"/>
          <w:sz w:val="27"/>
          <w:szCs w:val="27"/>
          <w:lang w:eastAsia="ru-RU"/>
        </w:rPr>
        <w:t xml:space="preserve">    </w:t>
      </w:r>
      <w:r w:rsidRPr="00D72E22">
        <w:rPr>
          <w:rFonts w:ascii="Times New Roman" w:eastAsia="MS Mincho" w:hAnsi="Times New Roman" w:cs="Times New Roman"/>
          <w:color w:val="333333"/>
          <w:sz w:val="27"/>
          <w:szCs w:val="27"/>
          <w:lang w:val="be-BY" w:eastAsia="ru-RU"/>
        </w:rPr>
        <w:t xml:space="preserve">   с. Кашкино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квалификационных требовани</w:t>
      </w:r>
      <w:r w:rsidR="00454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замещения 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должностей муниципальной службы в органах местного самоуправления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D72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Кашк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инский</w:t>
      </w: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72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</w:t>
      </w: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bookmarkEnd w:id="0"/>
    <w:p w:rsidR="00976BD4" w:rsidRDefault="00976BD4" w:rsidP="00976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BD7" w:rsidRPr="00976BD4" w:rsidRDefault="00001BD7" w:rsidP="00976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D4" w:rsidRPr="00976BD4" w:rsidRDefault="00976BD4" w:rsidP="00976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от 02.03.2007  № 25-ФЗ  «О муниципальной службе в Российской Федерации», Законом Республики Башкортостан от 16.07.2007   № 453-з «О муниципальной сл</w:t>
      </w:r>
      <w:r w:rsidR="005212D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ужбе в Республике Башкортостан»,</w:t>
      </w:r>
      <w:r w:rsidR="005212D3" w:rsidRPr="0052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35 Федерального закона от 06.10.2003  №131-ФЗ «Об общих принципах организации местного самоуправления в Российской Федерации», Совет сельского поселения </w:t>
      </w:r>
      <w:r w:rsidR="00D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2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gramEnd"/>
    </w:p>
    <w:p w:rsidR="00976BD4" w:rsidRPr="00D72E22" w:rsidRDefault="00976BD4" w:rsidP="00976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D72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 :</w:t>
      </w:r>
    </w:p>
    <w:p w:rsidR="00976BD4" w:rsidRPr="008642EB" w:rsidRDefault="00976BD4" w:rsidP="008642E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квалификационные требования для замещения должностей муниципальной службы в органах местного самоуправления сельского поселения </w:t>
      </w:r>
      <w:r w:rsidR="00D72E22" w:rsidRPr="00864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</w:t>
      </w:r>
      <w:r w:rsidRPr="008642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 сельсовет муниципального района А</w:t>
      </w:r>
      <w:r w:rsidR="00D72E22" w:rsidRPr="00864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скин</w:t>
      </w:r>
      <w:r w:rsidRPr="0086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 Республики Башкортостан </w:t>
      </w:r>
      <w:r w:rsidR="008642EB" w:rsidRPr="0086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 </w:t>
      </w:r>
      <w:r w:rsidRPr="008642E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8642EB" w:rsidRPr="008642EB" w:rsidRDefault="008642EB" w:rsidP="008642E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сельского поселения Кашкинский сельсовет № 203 от 26.06.2019 г. «</w:t>
      </w:r>
      <w:r w:rsidRPr="00864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квалификационных требованиях для замещения должностей муниципальной службы в органах местного самоуправления  сельского поселения Кашкинский сельсовет муниципального района Аскинский район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отменить.</w:t>
      </w:r>
    </w:p>
    <w:p w:rsidR="00976BD4" w:rsidRDefault="008642EB" w:rsidP="0097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976BD4"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решение обнародовать на информационном стенде в здании  администрации </w:t>
      </w:r>
      <w:r w:rsidR="00D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Кашкин</w:t>
      </w:r>
      <w:r w:rsidR="00976BD4"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и разместить в сети общего доступа   (Интернет)   на сайте сельского поселения </w:t>
      </w:r>
      <w:r w:rsidR="00D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Кашкин</w:t>
      </w:r>
      <w:r w:rsidR="00976BD4"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</w:t>
      </w:r>
      <w:r w:rsidR="00DE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Аскинский район Республики Башкортостан</w:t>
      </w:r>
      <w:r w:rsidR="00976BD4"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BD4" w:rsidRDefault="00976BD4" w:rsidP="0097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</w:t>
      </w:r>
      <w:r w:rsidR="007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обнародования.</w:t>
      </w:r>
    </w:p>
    <w:p w:rsidR="00976BD4" w:rsidRDefault="00976BD4" w:rsidP="0097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D4" w:rsidRDefault="00D72E22" w:rsidP="00D72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976BD4" w:rsidRPr="00CF1F81" w:rsidRDefault="00D72E22" w:rsidP="00D72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76BD4" w:rsidRPr="00CF1F8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Кашкинский сельсовет</w:t>
      </w:r>
    </w:p>
    <w:p w:rsidR="00D72E22" w:rsidRDefault="00D72E22" w:rsidP="00D72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Аскинский район</w:t>
      </w:r>
    </w:p>
    <w:p w:rsidR="00976BD4" w:rsidRDefault="00D72E22" w:rsidP="00D72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976BD4" w:rsidRPr="00CF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76BD4" w:rsidRDefault="00D72E22" w:rsidP="00D72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К.И.Шакируллин</w:t>
      </w:r>
      <w:proofErr w:type="spellEnd"/>
    </w:p>
    <w:p w:rsidR="00976BD4" w:rsidRDefault="00D72E22" w:rsidP="000F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Решению Совета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left="5579" w:hanging="7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D72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инский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72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BD4" w:rsidRPr="00976BD4" w:rsidRDefault="006F2EC2" w:rsidP="00976BD4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  <w:r w:rsidR="00976BD4"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</w:t>
      </w:r>
    </w:p>
    <w:p w:rsidR="00976BD4" w:rsidRPr="00976BD4" w:rsidRDefault="00976BD4" w:rsidP="000F0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6F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F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июня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72E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0F0345">
        <w:rPr>
          <w:rFonts w:ascii="Times New Roman" w:eastAsia="Times New Roman" w:hAnsi="Times New Roman" w:cs="Times New Roman"/>
          <w:sz w:val="24"/>
          <w:szCs w:val="24"/>
          <w:lang w:eastAsia="ru-RU"/>
        </w:rPr>
        <w:t>218</w:t>
      </w:r>
    </w:p>
    <w:p w:rsidR="00976BD4" w:rsidRPr="00976BD4" w:rsidRDefault="00976BD4" w:rsidP="00976B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BD4" w:rsidRPr="00976BD4" w:rsidRDefault="00976BD4" w:rsidP="0097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</w:t>
      </w:r>
    </w:p>
    <w:p w:rsidR="00976BD4" w:rsidRPr="00976BD4" w:rsidRDefault="00976BD4" w:rsidP="0097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замещения должностей муниципальной службы в органах местного самоуправления сельского поселения </w:t>
      </w:r>
      <w:r w:rsidR="00D7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Кашки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нский</w:t>
      </w:r>
      <w:r w:rsidRPr="0097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7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</w:t>
      </w:r>
      <w:r w:rsidRPr="0097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976BD4" w:rsidRPr="00976BD4" w:rsidRDefault="00976BD4" w:rsidP="00976B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BD4" w:rsidRPr="00976BD4" w:rsidRDefault="00976BD4" w:rsidP="000C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976BD4" w:rsidRPr="00976BD4" w:rsidRDefault="00976BD4" w:rsidP="000C32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D4" w:rsidRPr="00976BD4" w:rsidRDefault="00976BD4" w:rsidP="000C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замещения должностей муниципальной службы</w:t>
      </w:r>
      <w:r w:rsidR="00D7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сельском поселении 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следующие типовые квалификационные требования:</w:t>
      </w:r>
    </w:p>
    <w:p w:rsidR="00F761F0" w:rsidRPr="00F761F0" w:rsidRDefault="00F761F0" w:rsidP="00F7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должностей муниципальной службы устанавливаются следующие типовые квалификационные требования: </w:t>
      </w:r>
    </w:p>
    <w:p w:rsidR="00F761F0" w:rsidRPr="00F761F0" w:rsidRDefault="00F761F0" w:rsidP="00F761F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высшим должностям муниципальной службы (5-я группа): </w:t>
      </w:r>
    </w:p>
    <w:p w:rsidR="00F761F0" w:rsidRPr="00F761F0" w:rsidRDefault="00F761F0" w:rsidP="00F761F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профессиональное образование; </w:t>
      </w:r>
    </w:p>
    <w:p w:rsidR="00F761F0" w:rsidRPr="00F761F0" w:rsidRDefault="00F761F0" w:rsidP="00F761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государственной и (или) муниципальной службы или стаж работы по специальности, направлению подготовки  не менее 4 лет; </w:t>
      </w:r>
    </w:p>
    <w:p w:rsidR="00F761F0" w:rsidRPr="00F761F0" w:rsidRDefault="00F761F0" w:rsidP="00F7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по главным должностям муниципальной службы (4-я группа): </w:t>
      </w:r>
    </w:p>
    <w:p w:rsidR="00F761F0" w:rsidRPr="00F761F0" w:rsidRDefault="00F761F0" w:rsidP="00F7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наличие высшего образования не ниже уровня </w:t>
      </w:r>
      <w:proofErr w:type="spellStart"/>
      <w:r w:rsidRPr="00F76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F7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магистратуры; </w:t>
      </w:r>
    </w:p>
    <w:p w:rsidR="00F761F0" w:rsidRPr="00F761F0" w:rsidRDefault="00F761F0" w:rsidP="00F7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стаж государственной и (или) муниципальной службы или стаж работы по специальности, направлению подготовки  не менее 2 лет; </w:t>
      </w:r>
    </w:p>
    <w:p w:rsidR="00F761F0" w:rsidRPr="00F761F0" w:rsidRDefault="00F761F0" w:rsidP="00F7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по ведущим должностям муниципальной службы (3-я группа): </w:t>
      </w:r>
    </w:p>
    <w:p w:rsidR="00F761F0" w:rsidRPr="00F761F0" w:rsidRDefault="00F761F0" w:rsidP="00F7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наличие высшего образования;</w:t>
      </w:r>
    </w:p>
    <w:p w:rsidR="00F761F0" w:rsidRPr="00F761F0" w:rsidRDefault="00F761F0" w:rsidP="00F7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без предъявления  требований к стажу; </w:t>
      </w:r>
    </w:p>
    <w:p w:rsidR="00F761F0" w:rsidRPr="00F761F0" w:rsidRDefault="00F761F0" w:rsidP="00F7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 по старшим должностям муниципальной службы (2-я группа): </w:t>
      </w:r>
    </w:p>
    <w:p w:rsidR="00F761F0" w:rsidRPr="00F761F0" w:rsidRDefault="00F761F0" w:rsidP="00F7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наличие профессионального образования;</w:t>
      </w:r>
    </w:p>
    <w:p w:rsidR="00F761F0" w:rsidRPr="00F761F0" w:rsidRDefault="00F761F0" w:rsidP="00F7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без предъявления требований к стажу; </w:t>
      </w:r>
    </w:p>
    <w:p w:rsidR="00F761F0" w:rsidRPr="00F761F0" w:rsidRDefault="00F761F0" w:rsidP="00F7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5) по младшим должностям муниципальной службы (1-я группа): </w:t>
      </w:r>
    </w:p>
    <w:p w:rsidR="00F761F0" w:rsidRPr="00F761F0" w:rsidRDefault="00F761F0" w:rsidP="00F7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наличие профессионального образования;</w:t>
      </w:r>
    </w:p>
    <w:p w:rsidR="00F761F0" w:rsidRPr="00F761F0" w:rsidRDefault="00F761F0" w:rsidP="00F7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без предъявления требований к стажу. </w:t>
      </w:r>
    </w:p>
    <w:p w:rsidR="00976BD4" w:rsidRPr="00976BD4" w:rsidRDefault="00976BD4" w:rsidP="000C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Квалификационные требования к знаниям и умениям, которые необходимы для исполнения должностных обязанностей, устанавливаются в 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976BD4" w:rsidRPr="00976BD4" w:rsidRDefault="00976BD4" w:rsidP="000C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</w:p>
    <w:p w:rsidR="00976BD4" w:rsidRPr="00976BD4" w:rsidRDefault="00976BD4" w:rsidP="000C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976BD4" w:rsidRPr="00976BD4" w:rsidRDefault="00976BD4" w:rsidP="000C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квалификационным требованиям для замещения должности муниципальной службы.</w:t>
      </w:r>
    </w:p>
    <w:p w:rsidR="00976BD4" w:rsidRPr="00976BD4" w:rsidRDefault="00976BD4" w:rsidP="000C32C5">
      <w:pPr>
        <w:spacing w:after="120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BD4" w:rsidRDefault="00976BD4" w:rsidP="000C32C5">
      <w:pPr>
        <w:spacing w:after="120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976BD4" w:rsidRDefault="00976BD4" w:rsidP="000C32C5">
      <w:pPr>
        <w:spacing w:after="120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976BD4" w:rsidRDefault="00976BD4" w:rsidP="000C32C5">
      <w:pPr>
        <w:spacing w:after="120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0C32C5" w:rsidRDefault="000C32C5">
      <w:pPr>
        <w:spacing w:after="120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sectPr w:rsidR="000C32C5" w:rsidSect="00976BD4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93FEF"/>
    <w:multiLevelType w:val="hybridMultilevel"/>
    <w:tmpl w:val="A19EC452"/>
    <w:lvl w:ilvl="0" w:tplc="FD8ECB1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F9"/>
    <w:rsid w:val="00001BD7"/>
    <w:rsid w:val="00022891"/>
    <w:rsid w:val="000916BA"/>
    <w:rsid w:val="000A17DE"/>
    <w:rsid w:val="000C32C5"/>
    <w:rsid w:val="000D556D"/>
    <w:rsid w:val="000F0345"/>
    <w:rsid w:val="001D4EDC"/>
    <w:rsid w:val="002431C5"/>
    <w:rsid w:val="002A0841"/>
    <w:rsid w:val="002F26D3"/>
    <w:rsid w:val="003A30F1"/>
    <w:rsid w:val="00452724"/>
    <w:rsid w:val="00454C49"/>
    <w:rsid w:val="005212D3"/>
    <w:rsid w:val="00665176"/>
    <w:rsid w:val="006F2EC2"/>
    <w:rsid w:val="00723F20"/>
    <w:rsid w:val="0079355C"/>
    <w:rsid w:val="008256F9"/>
    <w:rsid w:val="008319DE"/>
    <w:rsid w:val="008642EB"/>
    <w:rsid w:val="00904EA1"/>
    <w:rsid w:val="00976BD4"/>
    <w:rsid w:val="009F30AF"/>
    <w:rsid w:val="00AC1F43"/>
    <w:rsid w:val="00C46D79"/>
    <w:rsid w:val="00C81B0F"/>
    <w:rsid w:val="00D04680"/>
    <w:rsid w:val="00D72E22"/>
    <w:rsid w:val="00D9691C"/>
    <w:rsid w:val="00DE1ED8"/>
    <w:rsid w:val="00F7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4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4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A1D8-0191-4358-AA5E-15DFC04A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Кашка</cp:lastModifiedBy>
  <cp:revision>17</cp:revision>
  <cp:lastPrinted>2018-03-01T09:43:00Z</cp:lastPrinted>
  <dcterms:created xsi:type="dcterms:W3CDTF">2018-03-28T04:16:00Z</dcterms:created>
  <dcterms:modified xsi:type="dcterms:W3CDTF">2019-07-24T11:19:00Z</dcterms:modified>
</cp:coreProperties>
</file>